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229FB" w:rsidRPr="00EE642F" w:rsidTr="00B74D0A">
        <w:tc>
          <w:tcPr>
            <w:tcW w:w="3686" w:type="dxa"/>
            <w:vMerge w:val="restart"/>
            <w:vAlign w:val="center"/>
          </w:tcPr>
          <w:p w:rsidR="004229FB" w:rsidRPr="001446B7" w:rsidRDefault="00086460" w:rsidP="00B74D0A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1B4CFDC" wp14:editId="3F416F74">
                  <wp:extent cx="2159161" cy="1294130"/>
                  <wp:effectExtent l="0" t="0" r="0" b="1270"/>
                  <wp:docPr id="7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A25A97-2710-3C44-95FB-A50278B586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A25A97-2710-3C44-95FB-A50278B586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87" cy="130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4229FB" w:rsidRPr="00086460" w:rsidRDefault="001826F8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</w:pPr>
            <w:r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Camp d’hiver</w:t>
            </w:r>
          </w:p>
          <w:p w:rsidR="00112999" w:rsidRPr="00086460" w:rsidRDefault="00CE365C" w:rsidP="00112999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</w:pPr>
            <w:r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17</w:t>
            </w:r>
            <w:r w:rsidR="00C50710"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 xml:space="preserve"> et </w:t>
            </w:r>
            <w:r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18</w:t>
            </w:r>
            <w:r w:rsidR="00C50710"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 xml:space="preserve"> février 20</w:t>
            </w:r>
            <w:r w:rsidR="001D009F" w:rsidRPr="0008646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2</w:t>
            </w:r>
            <w:r w:rsidR="003E67E0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4</w:t>
            </w:r>
          </w:p>
        </w:tc>
      </w:tr>
      <w:tr w:rsidR="00A654CE" w:rsidRPr="00EE642F" w:rsidTr="00B74D0A">
        <w:trPr>
          <w:trHeight w:val="1697"/>
        </w:trPr>
        <w:tc>
          <w:tcPr>
            <w:tcW w:w="3686" w:type="dxa"/>
            <w:vMerge/>
          </w:tcPr>
          <w:p w:rsidR="00A654CE" w:rsidRPr="001446B7" w:rsidRDefault="00A654CE" w:rsidP="00B74D0A">
            <w:pPr>
              <w:widowControl w:val="0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</w:p>
        </w:tc>
        <w:tc>
          <w:tcPr>
            <w:tcW w:w="6095" w:type="dxa"/>
            <w:vAlign w:val="center"/>
          </w:tcPr>
          <w:p w:rsidR="00A654CE" w:rsidRPr="00086460" w:rsidRDefault="00A654CE" w:rsidP="00086460">
            <w:pPr>
              <w:widowControl w:val="0"/>
              <w:jc w:val="center"/>
              <w:rPr>
                <w:rFonts w:asciiTheme="minorHAnsi" w:hAnsiTheme="minorHAnsi" w:cs="CG Times"/>
                <w:sz w:val="36"/>
                <w:szCs w:val="36"/>
                <w:lang w:val="fr-CA"/>
              </w:rPr>
            </w:pPr>
            <w:r w:rsidRPr="00086460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>Sensei Jean-Pierre Cusson</w:t>
            </w:r>
            <w:r w:rsidRPr="00086460">
              <w:rPr>
                <w:rFonts w:asciiTheme="minorHAnsi" w:hAnsiTheme="minorHAnsi" w:cs="CG Times"/>
                <w:sz w:val="36"/>
                <w:szCs w:val="36"/>
                <w:lang w:val="fr-CA"/>
              </w:rPr>
              <w:t xml:space="preserve">, </w:t>
            </w:r>
            <w:r w:rsidR="00766065" w:rsidRPr="00086460">
              <w:rPr>
                <w:rFonts w:asciiTheme="minorHAnsi" w:hAnsiTheme="minorHAnsi" w:cs="CG Times"/>
                <w:sz w:val="36"/>
                <w:szCs w:val="36"/>
                <w:lang w:val="fr-CA"/>
              </w:rPr>
              <w:t>7</w:t>
            </w:r>
            <w:r w:rsidRPr="00086460">
              <w:rPr>
                <w:rFonts w:asciiTheme="minorHAnsi" w:hAnsiTheme="minorHAnsi" w:cs="CG Times"/>
                <w:sz w:val="36"/>
                <w:szCs w:val="36"/>
                <w:vertAlign w:val="superscript"/>
                <w:lang w:val="fr-CA"/>
              </w:rPr>
              <w:t>e</w:t>
            </w:r>
            <w:r w:rsidRPr="00086460">
              <w:rPr>
                <w:rFonts w:asciiTheme="minorHAnsi" w:hAnsiTheme="minorHAnsi" w:cs="CG Times"/>
                <w:sz w:val="36"/>
                <w:szCs w:val="36"/>
                <w:lang w:val="fr-CA"/>
              </w:rPr>
              <w:t xml:space="preserve"> Dan</w:t>
            </w:r>
          </w:p>
          <w:p w:rsidR="00A654CE" w:rsidRPr="00086460" w:rsidRDefault="00D0352E" w:rsidP="00086460">
            <w:pPr>
              <w:widowControl w:val="0"/>
              <w:jc w:val="center"/>
              <w:rPr>
                <w:rFonts w:asciiTheme="minorHAnsi" w:hAnsiTheme="minorHAnsi" w:cs="CG Times"/>
                <w:sz w:val="36"/>
                <w:szCs w:val="36"/>
                <w:lang w:val="fr-CA"/>
              </w:rPr>
            </w:pPr>
            <w:proofErr w:type="spellStart"/>
            <w:r w:rsidRPr="00086460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>Sensei</w:t>
            </w:r>
            <w:proofErr w:type="spellEnd"/>
            <w:r w:rsidRPr="00086460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 xml:space="preserve"> </w:t>
            </w:r>
            <w:proofErr w:type="spellStart"/>
            <w:r w:rsidRPr="00086460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>Louis-A</w:t>
            </w:r>
            <w:proofErr w:type="spellEnd"/>
            <w:r w:rsidRPr="00086460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>. Dessaint</w:t>
            </w:r>
            <w:r w:rsidRPr="00086460">
              <w:rPr>
                <w:rFonts w:asciiTheme="minorHAnsi" w:hAnsiTheme="minorHAnsi" w:cs="CG Times"/>
                <w:sz w:val="36"/>
                <w:szCs w:val="36"/>
                <w:lang w:val="fr-CA"/>
              </w:rPr>
              <w:t>, 7</w:t>
            </w:r>
            <w:r w:rsidRPr="00086460">
              <w:rPr>
                <w:rFonts w:asciiTheme="minorHAnsi" w:hAnsiTheme="minorHAnsi" w:cs="CG Times"/>
                <w:sz w:val="36"/>
                <w:szCs w:val="36"/>
                <w:vertAlign w:val="superscript"/>
                <w:lang w:val="fr-CA"/>
              </w:rPr>
              <w:t>e</w:t>
            </w:r>
            <w:r w:rsidRPr="00086460">
              <w:rPr>
                <w:rFonts w:asciiTheme="minorHAnsi" w:hAnsiTheme="minorHAnsi" w:cs="CG Times"/>
                <w:sz w:val="36"/>
                <w:szCs w:val="36"/>
                <w:lang w:val="fr-CA"/>
              </w:rPr>
              <w:t xml:space="preserve"> Dan</w:t>
            </w:r>
          </w:p>
          <w:p w:rsidR="00A654CE" w:rsidRPr="00086460" w:rsidRDefault="00A654CE" w:rsidP="00086460">
            <w:pPr>
              <w:widowControl w:val="0"/>
              <w:jc w:val="center"/>
              <w:rPr>
                <w:rFonts w:asciiTheme="minorHAnsi" w:hAnsiTheme="minorHAnsi" w:cs="CG Times"/>
                <w:sz w:val="36"/>
                <w:szCs w:val="36"/>
                <w:lang w:val="fr-CA"/>
              </w:rPr>
            </w:pPr>
            <w:proofErr w:type="spellStart"/>
            <w:r w:rsidRPr="00086460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>Sensei</w:t>
            </w:r>
            <w:proofErr w:type="spellEnd"/>
            <w:r w:rsidRPr="00086460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 xml:space="preserve"> </w:t>
            </w:r>
            <w:r w:rsidR="00C07DDC" w:rsidRPr="00086460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 xml:space="preserve">Manon </w:t>
            </w:r>
            <w:proofErr w:type="spellStart"/>
            <w:r w:rsidR="00D0352E" w:rsidRPr="00086460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>Quirion</w:t>
            </w:r>
            <w:proofErr w:type="spellEnd"/>
            <w:r w:rsidRPr="00086460">
              <w:rPr>
                <w:rFonts w:asciiTheme="minorHAnsi" w:hAnsiTheme="minorHAnsi" w:cs="CG Times"/>
                <w:sz w:val="36"/>
                <w:szCs w:val="36"/>
                <w:lang w:val="fr-CA"/>
              </w:rPr>
              <w:t xml:space="preserve">, </w:t>
            </w:r>
            <w:r w:rsidR="006F70C3">
              <w:rPr>
                <w:rFonts w:asciiTheme="minorHAnsi" w:hAnsiTheme="minorHAnsi" w:cs="CG Times"/>
                <w:sz w:val="36"/>
                <w:szCs w:val="36"/>
                <w:lang w:val="fr-CA"/>
              </w:rPr>
              <w:t>7</w:t>
            </w:r>
            <w:r w:rsidRPr="00086460">
              <w:rPr>
                <w:rFonts w:asciiTheme="minorHAnsi" w:hAnsiTheme="minorHAnsi" w:cs="CG Times"/>
                <w:sz w:val="36"/>
                <w:szCs w:val="36"/>
                <w:vertAlign w:val="superscript"/>
                <w:lang w:val="fr-CA"/>
              </w:rPr>
              <w:t>e</w:t>
            </w:r>
            <w:r w:rsidRPr="00086460">
              <w:rPr>
                <w:rFonts w:asciiTheme="minorHAnsi" w:hAnsiTheme="minorHAnsi" w:cs="CG Times"/>
                <w:sz w:val="36"/>
                <w:szCs w:val="36"/>
                <w:lang w:val="fr-CA"/>
              </w:rPr>
              <w:t xml:space="preserve"> Dan</w:t>
            </w:r>
          </w:p>
        </w:tc>
      </w:tr>
    </w:tbl>
    <w:p w:rsidR="000C45C6" w:rsidRPr="00EE642F" w:rsidRDefault="000C45C6" w:rsidP="00C52A86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EE642F" w:rsidRDefault="007716B1" w:rsidP="00B74D0A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  <w:lang w:val="fr-CA"/>
        </w:rPr>
      </w:pPr>
      <w:r w:rsidRPr="00EE642F">
        <w:rPr>
          <w:rFonts w:asciiTheme="minorHAnsi" w:hAnsiTheme="minorHAnsi" w:cs="Univers"/>
          <w:b/>
          <w:smallCaps/>
          <w:sz w:val="36"/>
          <w:szCs w:val="36"/>
          <w:lang w:val="fr-CA"/>
        </w:rPr>
        <w:t>Formulaire d’inscription</w:t>
      </w:r>
    </w:p>
    <w:p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8"/>
        <w:gridCol w:w="90"/>
        <w:gridCol w:w="2732"/>
        <w:gridCol w:w="747"/>
        <w:gridCol w:w="278"/>
        <w:gridCol w:w="1359"/>
        <w:gridCol w:w="95"/>
        <w:gridCol w:w="1204"/>
        <w:gridCol w:w="2280"/>
      </w:tblGrid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54" w:type="dxa"/>
            <w:gridSpan w:val="2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Prénom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658" w:type="dxa"/>
            <w:gridSpan w:val="3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280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568" w:type="dxa"/>
            <w:gridSpan w:val="2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Grade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Pr="00EE642F" w:rsidRDefault="000C45C6" w:rsidP="00B74D0A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TableGrid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33F06" w:rsidRPr="00EE642F" w:rsidTr="00090B72">
        <w:trPr>
          <w:trHeight w:val="302"/>
        </w:trPr>
        <w:tc>
          <w:tcPr>
            <w:tcW w:w="10065" w:type="dxa"/>
            <w:vAlign w:val="center"/>
          </w:tcPr>
          <w:p w:rsidR="00033F06" w:rsidRPr="005A0020" w:rsidRDefault="007716B1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32"/>
                <w:szCs w:val="32"/>
                <w:lang w:val="fr-CA"/>
              </w:rPr>
            </w:pPr>
            <w:r w:rsidRPr="005A0020">
              <w:rPr>
                <w:rFonts w:asciiTheme="minorHAnsi" w:hAnsiTheme="minorHAnsi" w:cs="Univers"/>
                <w:b/>
                <w:bCs/>
                <w:smallCaps/>
                <w:sz w:val="32"/>
                <w:szCs w:val="32"/>
                <w:lang w:val="fr-CA"/>
              </w:rPr>
              <w:t>camp</w:t>
            </w:r>
            <w:r w:rsidR="00E653ED" w:rsidRPr="005A0020">
              <w:rPr>
                <w:rFonts w:asciiTheme="minorHAnsi" w:hAnsiTheme="minorHAnsi" w:cs="Univers"/>
                <w:b/>
                <w:bCs/>
                <w:smallCaps/>
                <w:sz w:val="32"/>
                <w:szCs w:val="32"/>
                <w:lang w:val="fr-CA"/>
              </w:rPr>
              <w:t xml:space="preserve"> d’hiver</w:t>
            </w:r>
            <w:r w:rsidR="006F170D" w:rsidRPr="005A0020">
              <w:rPr>
                <w:rFonts w:asciiTheme="minorHAnsi" w:hAnsiTheme="minorHAnsi" w:cs="Univers"/>
                <w:b/>
                <w:bCs/>
                <w:smallCaps/>
                <w:sz w:val="32"/>
                <w:szCs w:val="32"/>
                <w:lang w:val="fr-CA"/>
              </w:rPr>
              <w:t xml:space="preserve"> </w:t>
            </w:r>
            <w:r w:rsidR="0017591A" w:rsidRPr="005A0020">
              <w:rPr>
                <w:rFonts w:asciiTheme="minorHAnsi" w:hAnsiTheme="minorHAnsi" w:cs="Univers"/>
                <w:b/>
                <w:bCs/>
                <w:smallCaps/>
                <w:color w:val="000000" w:themeColor="text1"/>
                <w:sz w:val="32"/>
                <w:szCs w:val="32"/>
                <w:lang w:val="fr-CA"/>
              </w:rPr>
              <w:t>pour les c</w:t>
            </w:r>
            <w:r w:rsidR="006F170D" w:rsidRPr="005A0020">
              <w:rPr>
                <w:rFonts w:asciiTheme="minorHAnsi" w:hAnsiTheme="minorHAnsi" w:cs="Univers"/>
                <w:b/>
                <w:bCs/>
                <w:smallCaps/>
                <w:color w:val="000000" w:themeColor="text1"/>
                <w:sz w:val="32"/>
                <w:szCs w:val="32"/>
                <w:lang w:val="fr-CA"/>
              </w:rPr>
              <w:t>eintures vertes et plus</w:t>
            </w:r>
          </w:p>
        </w:tc>
      </w:tr>
      <w:tr w:rsidR="00A654CE" w:rsidRPr="00893B40" w:rsidTr="00090B72">
        <w:trPr>
          <w:trHeight w:val="463"/>
        </w:trPr>
        <w:tc>
          <w:tcPr>
            <w:tcW w:w="10065" w:type="dxa"/>
            <w:vAlign w:val="center"/>
          </w:tcPr>
          <w:p w:rsidR="005A0020" w:rsidRDefault="005A0020" w:rsidP="005A0020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</w:pPr>
          </w:p>
          <w:p w:rsidR="00112999" w:rsidRDefault="00112999" w:rsidP="005A0020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</w:pPr>
            <w:r w:rsidRPr="00A5799A"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  <w:t xml:space="preserve">Veuillez cocher les entraînements choisis et le </w:t>
            </w:r>
            <w:r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  <w:t>tarif associé</w:t>
            </w:r>
          </w:p>
          <w:p w:rsidR="005A0020" w:rsidRPr="00A5799A" w:rsidRDefault="005A0020" w:rsidP="005A0020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</w:pPr>
          </w:p>
          <w:tbl>
            <w:tblPr>
              <w:tblStyle w:val="TableGrid"/>
              <w:tblW w:w="10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"/>
              <w:gridCol w:w="4752"/>
              <w:gridCol w:w="4572"/>
              <w:gridCol w:w="752"/>
            </w:tblGrid>
            <w:tr w:rsidR="00AD1E3E" w:rsidRPr="001D009F" w:rsidTr="006F45AD">
              <w:trPr>
                <w:gridAfter w:val="1"/>
                <w:wAfter w:w="752" w:type="dxa"/>
                <w:trHeight w:val="749"/>
              </w:trPr>
              <w:tc>
                <w:tcPr>
                  <w:tcW w:w="9357" w:type="dxa"/>
                  <w:gridSpan w:val="3"/>
                </w:tcPr>
                <w:p w:rsidR="00AD1E3E" w:rsidRDefault="00AD1E3E" w:rsidP="0009317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  <w:p w:rsidR="00AD1E3E" w:rsidRPr="00460EF3" w:rsidRDefault="00AD1E3E" w:rsidP="00AD1E3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ADRESSE MISE À JOUR</w:t>
                  </w:r>
                  <w:bookmarkStart w:id="0" w:name="_GoBack"/>
                  <w:bookmarkEnd w:id="0"/>
                </w:p>
                <w:p w:rsidR="00AD1E3E" w:rsidRPr="00460EF3" w:rsidRDefault="00AD1E3E" w:rsidP="00AD1E3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AD1E3E" w:rsidRPr="00460EF3" w:rsidRDefault="00AD1E3E" w:rsidP="00AD1E3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</w:pPr>
                  <w:r w:rsidRPr="00460EF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Académie Lauren-Hill, Senior Campus</w:t>
                  </w:r>
                </w:p>
                <w:p w:rsidR="00AD1E3E" w:rsidRPr="00460EF3" w:rsidRDefault="00AD1E3E" w:rsidP="00AD1E3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60EF3">
                    <w:rPr>
                      <w:rFonts w:asciiTheme="minorHAnsi" w:hAnsiTheme="minorHAnsi" w:cstheme="minorHAnsi"/>
                    </w:rPr>
                    <w:t>2505 Boul</w:t>
                  </w:r>
                  <w:r>
                    <w:rPr>
                      <w:rFonts w:asciiTheme="minorHAnsi" w:hAnsiTheme="minorHAnsi" w:cstheme="minorHAnsi"/>
                    </w:rPr>
                    <w:t>. d</w:t>
                  </w:r>
                  <w:r w:rsidRPr="00460EF3">
                    <w:rPr>
                      <w:rFonts w:asciiTheme="minorHAnsi" w:hAnsiTheme="minorHAnsi" w:cstheme="minorHAnsi"/>
                    </w:rPr>
                    <w:t>e la Côte-Vertu</w:t>
                  </w:r>
                  <w:r>
                    <w:rPr>
                      <w:rFonts w:asciiTheme="minorHAnsi" w:hAnsiTheme="minorHAnsi" w:cstheme="minorHAnsi"/>
                    </w:rPr>
                    <w:t xml:space="preserve">, </w:t>
                  </w:r>
                  <w:r w:rsidRPr="00460EF3">
                    <w:rPr>
                      <w:rFonts w:asciiTheme="minorHAnsi" w:hAnsiTheme="minorHAnsi" w:cstheme="minorHAnsi"/>
                    </w:rPr>
                    <w:t>Saint-Laurent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60EF3">
                    <w:rPr>
                      <w:rFonts w:asciiTheme="minorHAnsi" w:hAnsiTheme="minorHAnsi" w:cstheme="minorHAnsi"/>
                    </w:rPr>
                    <w:t>H4R 1P3</w:t>
                  </w:r>
                </w:p>
                <w:p w:rsidR="00AD1E3E" w:rsidRPr="00460EF3" w:rsidRDefault="00AD1E3E" w:rsidP="00AD1E3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60EF3">
                    <w:rPr>
                      <w:rFonts w:asciiTheme="minorHAnsi" w:hAnsiTheme="minorHAnsi" w:cstheme="minorHAnsi"/>
                    </w:rPr>
                    <w:t>Stationnement gratuit à l'arrière de l'école</w:t>
                  </w:r>
                </w:p>
                <w:p w:rsidR="00AD1E3E" w:rsidRDefault="00AD1E3E" w:rsidP="00AD1E3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60EF3">
                    <w:rPr>
                      <w:rFonts w:asciiTheme="minorHAnsi" w:hAnsiTheme="minorHAnsi" w:cstheme="minorHAnsi"/>
                    </w:rPr>
                    <w:t>Métro : station Côte-Vertu / Bus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gramStart"/>
                  <w:r w:rsidRPr="00460EF3">
                    <w:rPr>
                      <w:rFonts w:asciiTheme="minorHAnsi" w:hAnsiTheme="minorHAnsi" w:cstheme="minorHAnsi"/>
                    </w:rPr>
                    <w:t>:121</w:t>
                  </w:r>
                  <w:proofErr w:type="gramEnd"/>
                  <w:r w:rsidRPr="00460EF3">
                    <w:rPr>
                      <w:rFonts w:asciiTheme="minorHAnsi" w:hAnsiTheme="minorHAnsi" w:cstheme="minorHAnsi"/>
                    </w:rPr>
                    <w:t>, 128</w:t>
                  </w:r>
                </w:p>
                <w:p w:rsidR="00AD1E3E" w:rsidRPr="001D009F" w:rsidRDefault="00AD1E3E" w:rsidP="00AD1E3E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AD1E3E" w:rsidRPr="001D009F" w:rsidTr="000161DC">
              <w:trPr>
                <w:gridAfter w:val="1"/>
                <w:wAfter w:w="752" w:type="dxa"/>
                <w:trHeight w:val="749"/>
              </w:trPr>
              <w:tc>
                <w:tcPr>
                  <w:tcW w:w="4785" w:type="dxa"/>
                  <w:gridSpan w:val="2"/>
                </w:tcPr>
                <w:p w:rsidR="00AD1E3E" w:rsidRPr="00460EF3" w:rsidRDefault="00AD1E3E" w:rsidP="00AD1E3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60EF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___11h00 à 12h30</w:t>
                  </w:r>
                  <w:r w:rsidRPr="00460EF3">
                    <w:rPr>
                      <w:rFonts w:asciiTheme="minorHAnsi" w:hAnsiTheme="minorHAnsi" w:cstheme="minorHAnsi"/>
                      <w:color w:val="000000"/>
                    </w:rPr>
                    <w:t xml:space="preserve"> ceintures vertes à noires</w:t>
                  </w:r>
                </w:p>
                <w:p w:rsidR="00AD1E3E" w:rsidRDefault="00AD1E3E" w:rsidP="00AD1E3E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60EF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___14h00 à 15h30</w:t>
                  </w:r>
                  <w:r w:rsidRPr="00460EF3">
                    <w:rPr>
                      <w:rFonts w:asciiTheme="minorHAnsi" w:hAnsiTheme="minorHAnsi" w:cstheme="minorHAnsi"/>
                      <w:color w:val="000000"/>
                    </w:rPr>
                    <w:t xml:space="preserve"> ceintures vertes à noires</w:t>
                  </w:r>
                </w:p>
              </w:tc>
              <w:tc>
                <w:tcPr>
                  <w:tcW w:w="4572" w:type="dxa"/>
                </w:tcPr>
                <w:p w:rsidR="00AD1E3E" w:rsidRPr="00460EF3" w:rsidRDefault="00AD1E3E" w:rsidP="00AD1E3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60EF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___11h00 à 12h30</w:t>
                  </w:r>
                  <w:r w:rsidRPr="00460EF3">
                    <w:rPr>
                      <w:rFonts w:asciiTheme="minorHAnsi" w:hAnsiTheme="minorHAnsi" w:cstheme="minorHAnsi"/>
                      <w:color w:val="000000"/>
                    </w:rPr>
                    <w:t> ceintures</w:t>
                  </w:r>
                  <w:r w:rsidRPr="00460EF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</w:t>
                  </w:r>
                  <w:r w:rsidRPr="00460EF3">
                    <w:rPr>
                      <w:rFonts w:asciiTheme="minorHAnsi" w:hAnsiTheme="minorHAnsi" w:cstheme="minorHAnsi"/>
                      <w:color w:val="000000"/>
                    </w:rPr>
                    <w:t>vertes à noires</w:t>
                  </w:r>
                </w:p>
                <w:p w:rsidR="00AD1E3E" w:rsidRPr="00460EF3" w:rsidRDefault="00AD1E3E" w:rsidP="00AD1E3E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60EF3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___14h00 à 15h00</w:t>
                  </w:r>
                  <w:r w:rsidRPr="00460EF3">
                    <w:rPr>
                      <w:rFonts w:asciiTheme="minorHAnsi" w:hAnsiTheme="minorHAnsi" w:cstheme="minorHAnsi"/>
                      <w:color w:val="000000"/>
                    </w:rPr>
                    <w:t xml:space="preserve"> ceintures brunes et noires</w:t>
                  </w:r>
                </w:p>
                <w:p w:rsidR="00AD1E3E" w:rsidRDefault="00AD1E3E" w:rsidP="0009317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112999" w:rsidTr="008022D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3" w:type="dxa"/>
                <w:trHeight w:val="1354"/>
              </w:trPr>
              <w:tc>
                <w:tcPr>
                  <w:tcW w:w="100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999" w:rsidRPr="00412711" w:rsidRDefault="00112999" w:rsidP="00112999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center"/>
                    <w:rPr>
                      <w:rFonts w:asciiTheme="minorHAnsi" w:hAnsiTheme="minorHAnsi" w:cs="Univers"/>
                      <w:sz w:val="8"/>
                      <w:szCs w:val="8"/>
                      <w:lang w:val="fr-CA"/>
                    </w:rPr>
                  </w:pPr>
                </w:p>
                <w:p w:rsidR="00112999" w:rsidRPr="00465BCC" w:rsidRDefault="00112999" w:rsidP="00112999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t xml:space="preserve">     $ 80        4 entraînements</w:t>
                  </w:r>
                </w:p>
                <w:p w:rsidR="00112999" w:rsidRPr="00465BCC" w:rsidRDefault="00112999" w:rsidP="00112999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t xml:space="preserve">     $ 60        3 entraînements</w:t>
                  </w:r>
                </w:p>
                <w:p w:rsidR="00112999" w:rsidRPr="00465BCC" w:rsidRDefault="00112999" w:rsidP="00112999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t xml:space="preserve">     $ 45        2 entraînements</w:t>
                  </w:r>
                </w:p>
                <w:p w:rsidR="00460EF3" w:rsidRDefault="00112999" w:rsidP="00460EF3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t xml:space="preserve">     $ 25        1 entraînement</w:t>
                  </w:r>
                </w:p>
                <w:p w:rsidR="00460EF3" w:rsidRPr="00090F69" w:rsidRDefault="00460EF3" w:rsidP="00460EF3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16"/>
                      <w:szCs w:val="16"/>
                      <w:lang w:val="fr-CA"/>
                    </w:rPr>
                  </w:pPr>
                </w:p>
                <w:p w:rsidR="00460EF3" w:rsidRPr="00090F69" w:rsidRDefault="00460EF3" w:rsidP="00460EF3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  <w:b/>
                      <w:bCs/>
                      <w:i/>
                      <w:iCs/>
                      <w:color w:val="FF0000"/>
                    </w:rPr>
                  </w:pPr>
                  <w:r w:rsidRPr="00090F69">
                    <w:rPr>
                      <w:rFonts w:asciiTheme="minorHAnsi" w:hAnsiTheme="minorHAnsi" w:cs="Univers"/>
                      <w:b/>
                      <w:bCs/>
                      <w:color w:val="000000" w:themeColor="text1"/>
                      <w:u w:val="single"/>
                    </w:rPr>
                    <w:t xml:space="preserve">Pour les inscriptions </w:t>
                  </w:r>
                  <w:r w:rsidR="00090F69">
                    <w:rPr>
                      <w:rFonts w:asciiTheme="minorHAnsi" w:hAnsiTheme="minorHAnsi" w:cs="Univers"/>
                      <w:b/>
                      <w:bCs/>
                      <w:color w:val="000000" w:themeColor="text1"/>
                      <w:u w:val="single"/>
                    </w:rPr>
                    <w:t>fait</w:t>
                  </w:r>
                  <w:r w:rsidRPr="00090F69">
                    <w:rPr>
                      <w:rFonts w:asciiTheme="minorHAnsi" w:hAnsiTheme="minorHAnsi" w:cs="Univers"/>
                      <w:b/>
                      <w:bCs/>
                      <w:color w:val="000000" w:themeColor="text1"/>
                      <w:u w:val="single"/>
                    </w:rPr>
                    <w:t>es sur place </w:t>
                  </w:r>
                  <w:r w:rsidRPr="00460EF3">
                    <w:rPr>
                      <w:rFonts w:asciiTheme="minorHAnsi" w:hAnsiTheme="minorHAnsi" w:cs="Univers"/>
                      <w:color w:val="FF0000"/>
                    </w:rPr>
                    <w:t xml:space="preserve">: </w:t>
                  </w:r>
                  <w:r w:rsidRPr="00090F69">
                    <w:rPr>
                      <w:rFonts w:asciiTheme="minorHAnsi" w:hAnsiTheme="minorHAnsi" w:cs="Univers"/>
                      <w:b/>
                      <w:bCs/>
                      <w:i/>
                      <w:iCs/>
                      <w:color w:val="FF0000"/>
                    </w:rPr>
                    <w:t>Veuillez vous assurer d’avoir le montant exact en argent comptant</w:t>
                  </w:r>
                  <w:r w:rsidR="00F84F0D">
                    <w:rPr>
                      <w:rFonts w:asciiTheme="minorHAnsi" w:hAnsiTheme="minorHAnsi" w:cs="Univers"/>
                      <w:b/>
                      <w:bCs/>
                      <w:i/>
                      <w:iCs/>
                      <w:color w:val="FF0000"/>
                    </w:rPr>
                    <w:t>.</w:t>
                  </w:r>
                </w:p>
                <w:p w:rsidR="00460EF3" w:rsidRPr="00090F69" w:rsidRDefault="00460EF3" w:rsidP="001446B7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090F69" w:rsidRPr="003B7047" w:rsidRDefault="00090F69" w:rsidP="00090F69">
                  <w:pPr>
                    <w:overflowPunct/>
                    <w:jc w:val="center"/>
                    <w:textAlignment w:val="auto"/>
                    <w:rPr>
                      <w:rFonts w:asciiTheme="minorHAnsi" w:hAnsiTheme="minorHAnsi" w:cs="CG Times"/>
                      <w:b/>
                      <w:bCs/>
                      <w:sz w:val="24"/>
                      <w:szCs w:val="24"/>
                      <w:u w:val="single"/>
                      <w:lang w:val="fr-CA"/>
                    </w:rPr>
                  </w:pPr>
                  <w:r w:rsidRPr="003B7047">
                    <w:rPr>
                      <w:rFonts w:asciiTheme="minorHAnsi" w:hAnsiTheme="minorHAnsi" w:cs="CG Times"/>
                      <w:b/>
                      <w:bCs/>
                      <w:sz w:val="24"/>
                      <w:szCs w:val="24"/>
                      <w:u w:val="single"/>
                      <w:lang w:val="fr-CA"/>
                    </w:rPr>
                    <w:t>Avis aux instructeurs</w:t>
                  </w:r>
                </w:p>
                <w:p w:rsidR="00090F69" w:rsidRPr="00903D08" w:rsidRDefault="00090F69" w:rsidP="00090F69">
                  <w:pPr>
                    <w:overflowPunct/>
                    <w:textAlignment w:val="auto"/>
                    <w:rPr>
                      <w:rFonts w:asciiTheme="minorHAnsi" w:hAnsiTheme="minorHAnsi" w:cs="CG Times"/>
                      <w:sz w:val="16"/>
                      <w:szCs w:val="16"/>
                      <w:lang w:val="fr-CA"/>
                    </w:rPr>
                  </w:pPr>
                </w:p>
                <w:p w:rsidR="00460EF3" w:rsidRPr="005760B2" w:rsidRDefault="00090F69" w:rsidP="001446B7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theme="minorHAnsi"/>
                      <w:lang w:val="fr-CA"/>
                    </w:rPr>
                  </w:pPr>
                  <w:r w:rsidRPr="00090F69">
                    <w:rPr>
                      <w:rFonts w:asciiTheme="minorHAnsi" w:hAnsiTheme="minorHAnsi" w:cstheme="minorHAnsi"/>
                      <w:lang w:val="fr-CA"/>
                    </w:rPr>
                    <w:t xml:space="preserve">Veuillez faire parvenir le fichier Excel de vos inscriptions à </w:t>
                  </w:r>
                  <w:hyperlink r:id="rId8" w:history="1">
                    <w:r w:rsidRPr="00090F69">
                      <w:rPr>
                        <w:rStyle w:val="Hyperlink"/>
                        <w:rFonts w:asciiTheme="minorHAnsi" w:hAnsiTheme="minorHAnsi" w:cstheme="minorHAnsi"/>
                        <w:lang w:val="fr-CA"/>
                      </w:rPr>
                      <w:t>hebert_johanne@videotron.ca</w:t>
                    </w:r>
                  </w:hyperlink>
                  <w:r w:rsidRPr="00090F69">
                    <w:rPr>
                      <w:rFonts w:asciiTheme="minorHAnsi" w:hAnsiTheme="minorHAnsi" w:cstheme="minorHAnsi"/>
                      <w:lang w:val="fr-CA"/>
                    </w:rPr>
                    <w:t xml:space="preserve"> ainsi qu'un seul chèque ou mandat poste libellé à l'ordre de l'</w:t>
                  </w:r>
                  <w:r w:rsidRPr="00090F69">
                    <w:rPr>
                      <w:rFonts w:asciiTheme="minorHAnsi" w:hAnsiTheme="minorHAnsi" w:cstheme="minorHAnsi"/>
                      <w:b/>
                      <w:bCs/>
                      <w:lang w:val="fr-CA"/>
                    </w:rPr>
                    <w:t>AKJKAQ</w:t>
                  </w:r>
                  <w:r w:rsidRPr="00090F69">
                    <w:rPr>
                      <w:rFonts w:asciiTheme="minorHAnsi" w:hAnsiTheme="minorHAnsi" w:cstheme="minorHAnsi"/>
                      <w:lang w:val="fr-CA"/>
                    </w:rPr>
                    <w:t xml:space="preserve"> à l’adresse suivante : Johanne Hébert, 9-945 Avenue Old Orchard, Montréal, Québec, H4A 3A3.</w:t>
                  </w:r>
                  <w:r w:rsidR="00497354">
                    <w:rPr>
                      <w:rFonts w:asciiTheme="minorHAnsi" w:hAnsiTheme="minorHAnsi" w:cstheme="minorHAnsi"/>
                      <w:lang w:val="fr-CA"/>
                    </w:rPr>
                    <w:t xml:space="preserve"> </w:t>
                  </w:r>
                  <w:r w:rsidR="00497354" w:rsidRPr="005760B2">
                    <w:rPr>
                      <w:rFonts w:asciiTheme="minorHAnsi" w:hAnsiTheme="minorHAnsi" w:cstheme="minorHAnsi"/>
                      <w:lang w:val="fr-CA"/>
                    </w:rPr>
                    <w:t xml:space="preserve">Ils </w:t>
                  </w:r>
                  <w:r w:rsidR="005760B2">
                    <w:rPr>
                      <w:rFonts w:asciiTheme="minorHAnsi" w:hAnsiTheme="minorHAnsi" w:cstheme="minorHAnsi"/>
                      <w:lang w:val="fr-CA"/>
                    </w:rPr>
                    <w:t xml:space="preserve">devront </w:t>
                  </w:r>
                  <w:r w:rsidR="00497354" w:rsidRPr="005760B2">
                    <w:rPr>
                      <w:rFonts w:asciiTheme="minorHAnsi" w:hAnsiTheme="minorHAnsi" w:cstheme="minorHAnsi"/>
                      <w:lang w:val="fr-CA"/>
                    </w:rPr>
                    <w:t xml:space="preserve">être reçus avant le </w:t>
                  </w:r>
                  <w:r w:rsidR="00497354" w:rsidRPr="005760B2">
                    <w:rPr>
                      <w:rFonts w:asciiTheme="minorHAnsi" w:hAnsiTheme="minorHAnsi" w:cstheme="minorHAnsi"/>
                      <w:color w:val="FF0000"/>
                      <w:highlight w:val="yellow"/>
                      <w:lang w:val="fr-CA"/>
                    </w:rPr>
                    <w:t>14 février</w:t>
                  </w:r>
                  <w:r w:rsidR="00497354" w:rsidRPr="005760B2">
                    <w:rPr>
                      <w:rFonts w:asciiTheme="minorHAnsi" w:hAnsiTheme="minorHAnsi" w:cstheme="minorHAnsi"/>
                      <w:lang w:val="fr-CA"/>
                    </w:rPr>
                    <w:t>.</w:t>
                  </w:r>
                </w:p>
                <w:p w:rsidR="00497354" w:rsidRPr="00090F69" w:rsidRDefault="00497354" w:rsidP="001446B7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fr-CA"/>
                    </w:rPr>
                  </w:pPr>
                </w:p>
                <w:p w:rsidR="00460EF3" w:rsidRPr="00460EF3" w:rsidRDefault="00460EF3" w:rsidP="00460EF3">
                  <w:pPr>
                    <w:overflowPunct/>
                    <w:textAlignment w:val="auto"/>
                    <w:rPr>
                      <w:rFonts w:asciiTheme="minorHAnsi" w:hAnsiTheme="minorHAnsi" w:cs="CG Times"/>
                      <w:lang w:val="fr-CA"/>
                    </w:rPr>
                  </w:pPr>
                  <w:r w:rsidRPr="00EE642F">
                    <w:rPr>
                      <w:rFonts w:asciiTheme="minorHAnsi" w:hAnsiTheme="minorHAnsi" w:cs="CG Times"/>
                      <w:lang w:val="fr-CA"/>
                    </w:rPr>
                    <w:t xml:space="preserve">Pour de plus amples informations, vous pouvez contacter </w:t>
                  </w:r>
                  <w:r>
                    <w:rPr>
                      <w:rFonts w:asciiTheme="minorHAnsi" w:hAnsiTheme="minorHAnsi" w:cs="CG Times"/>
                      <w:lang w:val="fr-CA"/>
                    </w:rPr>
                    <w:t>Jean-Pierre Cusson</w:t>
                  </w:r>
                  <w:r w:rsidRPr="00EE642F">
                    <w:rPr>
                      <w:rFonts w:asciiTheme="minorHAnsi" w:hAnsiTheme="minorHAnsi" w:cs="CG Times"/>
                      <w:lang w:val="fr-CA"/>
                    </w:rPr>
                    <w:t xml:space="preserve"> au (450) 441-1061 ou par courriel au </w:t>
                  </w:r>
                  <w:hyperlink r:id="rId9" w:history="1">
                    <w:r w:rsidRPr="00EE642F">
                      <w:rPr>
                        <w:rStyle w:val="Hyperlink"/>
                        <w:rFonts w:asciiTheme="minorHAnsi" w:hAnsiTheme="minorHAnsi" w:cs="CG Times"/>
                        <w:lang w:val="fr-CA"/>
                      </w:rPr>
                      <w:t>karate.jka@videotron.ca</w:t>
                    </w:r>
                  </w:hyperlink>
                  <w:r w:rsidRPr="00EE642F">
                    <w:rPr>
                      <w:rFonts w:asciiTheme="minorHAnsi" w:hAnsiTheme="minorHAnsi" w:cs="CG Times"/>
                      <w:lang w:val="fr-CA"/>
                    </w:rPr>
                    <w:t xml:space="preserve">. </w:t>
                  </w:r>
                </w:p>
                <w:p w:rsidR="005A0020" w:rsidRPr="001446B7" w:rsidRDefault="005A0020" w:rsidP="001446B7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</w:rPr>
                  </w:pPr>
                </w:p>
              </w:tc>
            </w:tr>
          </w:tbl>
          <w:p w:rsidR="00720BE1" w:rsidRPr="00746266" w:rsidRDefault="00720BE1" w:rsidP="00112999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</w:rPr>
            </w:pPr>
          </w:p>
        </w:tc>
      </w:tr>
    </w:tbl>
    <w:p w:rsidR="001C193C" w:rsidRPr="001C193C" w:rsidRDefault="001C193C" w:rsidP="0013225A">
      <w:pPr>
        <w:jc w:val="center"/>
        <w:rPr>
          <w:rFonts w:asciiTheme="minorHAnsi" w:hAnsiTheme="minorHAnsi" w:cs="CG Times"/>
          <w:b/>
          <w:smallCaps/>
          <w:sz w:val="12"/>
          <w:szCs w:val="12"/>
          <w:lang w:val="fr-CA"/>
        </w:rPr>
      </w:pPr>
    </w:p>
    <w:p w:rsidR="000F4700" w:rsidRPr="000345E8" w:rsidRDefault="000F4700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sz w:val="12"/>
          <w:szCs w:val="12"/>
          <w:lang w:val="fr-CA"/>
        </w:rPr>
      </w:pPr>
    </w:p>
    <w:p w:rsidR="000C45C6" w:rsidRPr="00EE642F" w:rsidRDefault="000C45C6" w:rsidP="00B74D0A">
      <w:pPr>
        <w:jc w:val="center"/>
        <w:rPr>
          <w:rFonts w:asciiTheme="minorHAnsi" w:hAnsiTheme="minorHAnsi" w:cs="Univers"/>
          <w:smallCaps/>
          <w:lang w:val="fr-CA"/>
        </w:rPr>
      </w:pPr>
      <w:r w:rsidRPr="00EE642F">
        <w:rPr>
          <w:rFonts w:asciiTheme="minorHAnsi" w:hAnsiTheme="minorHAnsi" w:cs="Univers"/>
          <w:smallCaps/>
          <w:lang w:val="fr-CA"/>
        </w:rPr>
        <w:t>---------------------------------------------------------------------</w:t>
      </w:r>
    </w:p>
    <w:tbl>
      <w:tblPr>
        <w:tblStyle w:val="TableGrid"/>
        <w:tblW w:w="0" w:type="auto"/>
        <w:tblInd w:w="38" w:type="dxa"/>
        <w:tblLook w:val="01E0" w:firstRow="1" w:lastRow="1" w:firstColumn="1" w:lastColumn="1" w:noHBand="0" w:noVBand="0"/>
      </w:tblPr>
      <w:tblGrid>
        <w:gridCol w:w="10101"/>
      </w:tblGrid>
      <w:tr w:rsidR="000C45C6" w:rsidRPr="00EE642F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2315B3" w:rsidRPr="00C52A86" w:rsidRDefault="002315B3" w:rsidP="00B74D0A">
            <w:pPr>
              <w:overflowPunct/>
              <w:rPr>
                <w:rFonts w:asciiTheme="minorHAnsi" w:hAnsiTheme="minorHAnsi" w:cs="Arial"/>
                <w:b/>
                <w:bCs/>
                <w:lang w:val="fr-CA"/>
              </w:rPr>
            </w:pPr>
            <w:r w:rsidRPr="00C52A86">
              <w:rPr>
                <w:rFonts w:asciiTheme="minorHAnsi" w:hAnsiTheme="minorHAnsi" w:cs="Arial"/>
                <w:b/>
                <w:bCs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:rsidR="000C45C6" w:rsidRPr="009D490A" w:rsidRDefault="002315B3" w:rsidP="009D490A">
            <w:pPr>
              <w:overflowPunct/>
              <w:rPr>
                <w:rFonts w:asciiTheme="minorHAnsi" w:hAnsiTheme="minorHAnsi" w:cs="Arial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  <w:r w:rsidR="00E653ED">
              <w:rPr>
                <w:rFonts w:asciiTheme="minorHAnsi" w:hAnsiTheme="minorHAnsi" w:cs="Arial"/>
                <w:lang w:val="fr-CA"/>
              </w:rPr>
              <w:t xml:space="preserve"> </w:t>
            </w:r>
            <w:r w:rsidRPr="00EE642F">
              <w:rPr>
                <w:rFonts w:asciiTheme="minorHAnsi" w:hAnsiTheme="minorHAnsi" w:cs="Arial"/>
                <w:lang w:val="fr-CA"/>
              </w:rPr>
              <w:t xml:space="preserve">Pour plus d’information, veuillez communiquer avec Jean-Pierre Cusson par courriel </w:t>
            </w:r>
            <w:hyperlink r:id="rId10" w:history="1">
              <w:r w:rsidRPr="00EE642F">
                <w:rPr>
                  <w:rStyle w:val="Hyperlink"/>
                  <w:rFonts w:asciiTheme="minorHAnsi" w:hAnsiTheme="minorHAnsi" w:cs="Arial"/>
                  <w:lang w:val="fr-CA"/>
                </w:rPr>
                <w:t>karate.jka@videotron.ca</w:t>
              </w:r>
            </w:hyperlink>
            <w:r w:rsidR="009D7A53">
              <w:t>.</w:t>
            </w:r>
          </w:p>
        </w:tc>
      </w:tr>
    </w:tbl>
    <w:p w:rsidR="00AC7264" w:rsidRPr="005237DD" w:rsidRDefault="00AC7264">
      <w:pPr>
        <w:rPr>
          <w:rFonts w:asciiTheme="minorHAnsi" w:hAnsiTheme="minorHAnsi"/>
          <w:sz w:val="12"/>
          <w:szCs w:val="12"/>
          <w:lang w:val="fr-CA"/>
        </w:rPr>
      </w:pPr>
    </w:p>
    <w:sectPr w:rsidR="00AC7264" w:rsidRPr="005237DD" w:rsidSect="00B74D0A">
      <w:endnotePr>
        <w:numFmt w:val="decimal"/>
      </w:endnotePr>
      <w:pgSz w:w="12240" w:h="15840"/>
      <w:pgMar w:top="284" w:right="1041" w:bottom="1080" w:left="1276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.45pt;height:8.45pt" o:bullet="t">
        <v:imagedata r:id="rId1" o:title="BD21504_"/>
      </v:shape>
    </w:pict>
  </w:numPicBullet>
  <w:abstractNum w:abstractNumId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F6215"/>
    <w:multiLevelType w:val="hybridMultilevel"/>
    <w:tmpl w:val="230CC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E51B6"/>
    <w:multiLevelType w:val="hybridMultilevel"/>
    <w:tmpl w:val="8870D684"/>
    <w:lvl w:ilvl="0" w:tplc="0C0C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5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C6"/>
    <w:rsid w:val="000254E9"/>
    <w:rsid w:val="00031C07"/>
    <w:rsid w:val="00033F06"/>
    <w:rsid w:val="000345E8"/>
    <w:rsid w:val="0006625B"/>
    <w:rsid w:val="0007222F"/>
    <w:rsid w:val="000740DF"/>
    <w:rsid w:val="00076FBA"/>
    <w:rsid w:val="00086460"/>
    <w:rsid w:val="000872E8"/>
    <w:rsid w:val="00090B72"/>
    <w:rsid w:val="00090F69"/>
    <w:rsid w:val="0009317A"/>
    <w:rsid w:val="00094681"/>
    <w:rsid w:val="000A192F"/>
    <w:rsid w:val="000A5FAF"/>
    <w:rsid w:val="000A673E"/>
    <w:rsid w:val="000C03CC"/>
    <w:rsid w:val="000C45C6"/>
    <w:rsid w:val="000F4700"/>
    <w:rsid w:val="000F6F37"/>
    <w:rsid w:val="00100545"/>
    <w:rsid w:val="00106B5A"/>
    <w:rsid w:val="001126D0"/>
    <w:rsid w:val="00112999"/>
    <w:rsid w:val="00117546"/>
    <w:rsid w:val="00125911"/>
    <w:rsid w:val="0013225A"/>
    <w:rsid w:val="001446B7"/>
    <w:rsid w:val="00165A60"/>
    <w:rsid w:val="00166077"/>
    <w:rsid w:val="0017591A"/>
    <w:rsid w:val="00177EA4"/>
    <w:rsid w:val="001826F8"/>
    <w:rsid w:val="0019200D"/>
    <w:rsid w:val="001B0A34"/>
    <w:rsid w:val="001B7C53"/>
    <w:rsid w:val="001C193C"/>
    <w:rsid w:val="001D009F"/>
    <w:rsid w:val="001D2208"/>
    <w:rsid w:val="001F1CC0"/>
    <w:rsid w:val="00200A5D"/>
    <w:rsid w:val="00205A2C"/>
    <w:rsid w:val="0022137E"/>
    <w:rsid w:val="00223523"/>
    <w:rsid w:val="002315B3"/>
    <w:rsid w:val="002452E8"/>
    <w:rsid w:val="0025754D"/>
    <w:rsid w:val="00263A5F"/>
    <w:rsid w:val="002764D4"/>
    <w:rsid w:val="0028174A"/>
    <w:rsid w:val="00286BA4"/>
    <w:rsid w:val="002B2CF3"/>
    <w:rsid w:val="002C060E"/>
    <w:rsid w:val="002F1103"/>
    <w:rsid w:val="0030414E"/>
    <w:rsid w:val="00307C85"/>
    <w:rsid w:val="00331815"/>
    <w:rsid w:val="00342221"/>
    <w:rsid w:val="003458B2"/>
    <w:rsid w:val="00357A6D"/>
    <w:rsid w:val="00377687"/>
    <w:rsid w:val="003902A1"/>
    <w:rsid w:val="003A4EA0"/>
    <w:rsid w:val="003C5206"/>
    <w:rsid w:val="003C6F56"/>
    <w:rsid w:val="003C7C6D"/>
    <w:rsid w:val="003D2783"/>
    <w:rsid w:val="003E34FE"/>
    <w:rsid w:val="003E67E0"/>
    <w:rsid w:val="003E7DB1"/>
    <w:rsid w:val="003F3FBB"/>
    <w:rsid w:val="00412711"/>
    <w:rsid w:val="00422197"/>
    <w:rsid w:val="004229FB"/>
    <w:rsid w:val="00426AC3"/>
    <w:rsid w:val="004304AF"/>
    <w:rsid w:val="004569EB"/>
    <w:rsid w:val="00460EF3"/>
    <w:rsid w:val="00465BCC"/>
    <w:rsid w:val="004661F5"/>
    <w:rsid w:val="00480F2F"/>
    <w:rsid w:val="00497354"/>
    <w:rsid w:val="004A571B"/>
    <w:rsid w:val="004D0A55"/>
    <w:rsid w:val="004D4F13"/>
    <w:rsid w:val="004E199B"/>
    <w:rsid w:val="004F1F02"/>
    <w:rsid w:val="00513A30"/>
    <w:rsid w:val="00515DF5"/>
    <w:rsid w:val="005216A2"/>
    <w:rsid w:val="005237DD"/>
    <w:rsid w:val="0054034D"/>
    <w:rsid w:val="00567AB2"/>
    <w:rsid w:val="005760B2"/>
    <w:rsid w:val="005851F5"/>
    <w:rsid w:val="005953A5"/>
    <w:rsid w:val="005A0020"/>
    <w:rsid w:val="005A3B57"/>
    <w:rsid w:val="005A7E85"/>
    <w:rsid w:val="005B4035"/>
    <w:rsid w:val="005B55D8"/>
    <w:rsid w:val="005B5DAA"/>
    <w:rsid w:val="005C3A05"/>
    <w:rsid w:val="005D1FDB"/>
    <w:rsid w:val="005E4E53"/>
    <w:rsid w:val="00607507"/>
    <w:rsid w:val="0062526B"/>
    <w:rsid w:val="0062739E"/>
    <w:rsid w:val="00641B2A"/>
    <w:rsid w:val="0066679C"/>
    <w:rsid w:val="00674091"/>
    <w:rsid w:val="00680E96"/>
    <w:rsid w:val="00690ACF"/>
    <w:rsid w:val="006A63F9"/>
    <w:rsid w:val="006A74F5"/>
    <w:rsid w:val="006C0029"/>
    <w:rsid w:val="006F170D"/>
    <w:rsid w:val="006F3137"/>
    <w:rsid w:val="006F70C3"/>
    <w:rsid w:val="00720BE1"/>
    <w:rsid w:val="00722E25"/>
    <w:rsid w:val="00746266"/>
    <w:rsid w:val="00764AE7"/>
    <w:rsid w:val="00766065"/>
    <w:rsid w:val="007716B1"/>
    <w:rsid w:val="00774CC8"/>
    <w:rsid w:val="007819A3"/>
    <w:rsid w:val="00795E82"/>
    <w:rsid w:val="007A5F8A"/>
    <w:rsid w:val="007B797D"/>
    <w:rsid w:val="007C287E"/>
    <w:rsid w:val="007F12E0"/>
    <w:rsid w:val="0081098E"/>
    <w:rsid w:val="00811C6E"/>
    <w:rsid w:val="00820621"/>
    <w:rsid w:val="008413F6"/>
    <w:rsid w:val="008563F8"/>
    <w:rsid w:val="00874E49"/>
    <w:rsid w:val="00876EAB"/>
    <w:rsid w:val="00881F82"/>
    <w:rsid w:val="008840DD"/>
    <w:rsid w:val="00893B40"/>
    <w:rsid w:val="008A7F8E"/>
    <w:rsid w:val="008B4483"/>
    <w:rsid w:val="008C01F4"/>
    <w:rsid w:val="008D041B"/>
    <w:rsid w:val="008D34BE"/>
    <w:rsid w:val="008D492B"/>
    <w:rsid w:val="008D5745"/>
    <w:rsid w:val="008F7B78"/>
    <w:rsid w:val="009139F8"/>
    <w:rsid w:val="0092147B"/>
    <w:rsid w:val="00927584"/>
    <w:rsid w:val="0095332F"/>
    <w:rsid w:val="009631BB"/>
    <w:rsid w:val="00966541"/>
    <w:rsid w:val="009708CD"/>
    <w:rsid w:val="009A3901"/>
    <w:rsid w:val="009C5B6C"/>
    <w:rsid w:val="009D490A"/>
    <w:rsid w:val="009D7A53"/>
    <w:rsid w:val="009E4B5B"/>
    <w:rsid w:val="009F05CA"/>
    <w:rsid w:val="009F1B27"/>
    <w:rsid w:val="009F4433"/>
    <w:rsid w:val="00A35CCB"/>
    <w:rsid w:val="00A37717"/>
    <w:rsid w:val="00A5799A"/>
    <w:rsid w:val="00A654CE"/>
    <w:rsid w:val="00A66011"/>
    <w:rsid w:val="00AA12F3"/>
    <w:rsid w:val="00AC65AB"/>
    <w:rsid w:val="00AC7264"/>
    <w:rsid w:val="00AD08EC"/>
    <w:rsid w:val="00AD1E3E"/>
    <w:rsid w:val="00AD4C5F"/>
    <w:rsid w:val="00AE116D"/>
    <w:rsid w:val="00AE3D4B"/>
    <w:rsid w:val="00AE4117"/>
    <w:rsid w:val="00AE5D74"/>
    <w:rsid w:val="00AE6DCD"/>
    <w:rsid w:val="00AF117A"/>
    <w:rsid w:val="00B26203"/>
    <w:rsid w:val="00B27CAF"/>
    <w:rsid w:val="00B30D8A"/>
    <w:rsid w:val="00B40F24"/>
    <w:rsid w:val="00B66026"/>
    <w:rsid w:val="00B73EB0"/>
    <w:rsid w:val="00B74D0A"/>
    <w:rsid w:val="00B776F2"/>
    <w:rsid w:val="00B97703"/>
    <w:rsid w:val="00BD4526"/>
    <w:rsid w:val="00BE2F9E"/>
    <w:rsid w:val="00C01F6D"/>
    <w:rsid w:val="00C0223A"/>
    <w:rsid w:val="00C062B4"/>
    <w:rsid w:val="00C07DDC"/>
    <w:rsid w:val="00C32FCA"/>
    <w:rsid w:val="00C50710"/>
    <w:rsid w:val="00C52A86"/>
    <w:rsid w:val="00C61213"/>
    <w:rsid w:val="00C74E58"/>
    <w:rsid w:val="00C8624E"/>
    <w:rsid w:val="00C97148"/>
    <w:rsid w:val="00CC66D2"/>
    <w:rsid w:val="00CE365C"/>
    <w:rsid w:val="00D0352E"/>
    <w:rsid w:val="00D24A59"/>
    <w:rsid w:val="00D832D4"/>
    <w:rsid w:val="00D8330E"/>
    <w:rsid w:val="00D86053"/>
    <w:rsid w:val="00D86D8E"/>
    <w:rsid w:val="00D9071B"/>
    <w:rsid w:val="00DB2F99"/>
    <w:rsid w:val="00DB405C"/>
    <w:rsid w:val="00DC50CA"/>
    <w:rsid w:val="00DD2387"/>
    <w:rsid w:val="00DF5AC6"/>
    <w:rsid w:val="00E42E36"/>
    <w:rsid w:val="00E45229"/>
    <w:rsid w:val="00E47FA0"/>
    <w:rsid w:val="00E653ED"/>
    <w:rsid w:val="00EC2EF9"/>
    <w:rsid w:val="00EE642F"/>
    <w:rsid w:val="00F0184B"/>
    <w:rsid w:val="00F05EDA"/>
    <w:rsid w:val="00F11D76"/>
    <w:rsid w:val="00F137F5"/>
    <w:rsid w:val="00F2744F"/>
    <w:rsid w:val="00F77C80"/>
    <w:rsid w:val="00F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1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apple-converted-space">
    <w:name w:val="apple-converted-space"/>
    <w:basedOn w:val="DefaultParagraphFont"/>
    <w:rsid w:val="007A5F8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E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apple-converted-space">
    <w:name w:val="apple-converted-space"/>
    <w:basedOn w:val="DefaultParagraphFont"/>
    <w:rsid w:val="007A5F8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ert_johanne@videotron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ratejka@videotron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ate.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F19C-2CA0-4121-80A5-06B312D0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Francois Mongrain</cp:lastModifiedBy>
  <cp:revision>2</cp:revision>
  <cp:lastPrinted>2022-02-08T20:10:00Z</cp:lastPrinted>
  <dcterms:created xsi:type="dcterms:W3CDTF">2024-02-17T05:41:00Z</dcterms:created>
  <dcterms:modified xsi:type="dcterms:W3CDTF">2024-02-17T05:41:00Z</dcterms:modified>
</cp:coreProperties>
</file>