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14:paraId="29FC5263" w14:textId="77777777" w:rsidTr="00B74D0A">
        <w:tc>
          <w:tcPr>
            <w:tcW w:w="3686" w:type="dxa"/>
            <w:vMerge w:val="restart"/>
            <w:vAlign w:val="center"/>
          </w:tcPr>
          <w:p w14:paraId="10918562" w14:textId="7DA9AF3E" w:rsidR="004229FB" w:rsidRPr="001446B7" w:rsidRDefault="00086460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71B4CFDC" wp14:editId="3F416F74">
                  <wp:extent cx="2159161" cy="1294130"/>
                  <wp:effectExtent l="0" t="0" r="0" b="1270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25A97-2710-3C44-95FB-A50278B58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id="{9AA25A97-2710-3C44-95FB-A50278B58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87" cy="13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61983819" w14:textId="77777777" w:rsidR="00CC4619" w:rsidRPr="00CC4619" w:rsidRDefault="00CC4619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lang w:val="fr-CA"/>
              </w:rPr>
            </w:pPr>
          </w:p>
          <w:p w14:paraId="39B6C35D" w14:textId="6B9C2DDC" w:rsidR="004229FB" w:rsidRPr="00086460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Camp d’hiver</w:t>
            </w:r>
          </w:p>
          <w:p w14:paraId="31559764" w14:textId="5B27BAFD" w:rsidR="00BA5EEE" w:rsidRDefault="00CE365C" w:rsidP="00CC4619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17</w:t>
            </w:r>
            <w:r w:rsidR="00C50710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et </w:t>
            </w: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18</w:t>
            </w:r>
            <w:r w:rsidR="00C50710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février 20</w:t>
            </w:r>
            <w:r w:rsidR="001D009F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2</w:t>
            </w:r>
            <w:r w:rsidR="00D226C8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4</w:t>
            </w:r>
          </w:p>
          <w:p w14:paraId="3371A60F" w14:textId="381DD5B4" w:rsidR="00CC4619" w:rsidRPr="00CC4619" w:rsidRDefault="00CC4619" w:rsidP="00CC4619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lang w:val="fr-CA"/>
              </w:rPr>
            </w:pPr>
          </w:p>
        </w:tc>
      </w:tr>
      <w:tr w:rsidR="00A654CE" w:rsidRPr="00EE642F" w14:paraId="2EBDE17D" w14:textId="77777777" w:rsidTr="00CC4619">
        <w:trPr>
          <w:trHeight w:val="916"/>
        </w:trPr>
        <w:tc>
          <w:tcPr>
            <w:tcW w:w="3686" w:type="dxa"/>
            <w:vMerge/>
          </w:tcPr>
          <w:p w14:paraId="4FF157A3" w14:textId="77777777" w:rsidR="00A654CE" w:rsidRPr="001446B7" w:rsidRDefault="00A654CE" w:rsidP="00B74D0A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</w:p>
        </w:tc>
        <w:tc>
          <w:tcPr>
            <w:tcW w:w="6095" w:type="dxa"/>
            <w:vAlign w:val="center"/>
          </w:tcPr>
          <w:p w14:paraId="39E8B03D" w14:textId="55BD57F6" w:rsidR="00A654CE" w:rsidRPr="00086460" w:rsidRDefault="00CC4619" w:rsidP="00086460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32"/>
                <w:szCs w:val="32"/>
                <w:lang w:val="fr-CA"/>
              </w:rPr>
              <w:t>Examens de dan et de qualification</w:t>
            </w:r>
          </w:p>
        </w:tc>
      </w:tr>
    </w:tbl>
    <w:p w14:paraId="63BB5722" w14:textId="77777777" w:rsidR="000C45C6" w:rsidRPr="00EE642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250A8FBD" w14:textId="77777777"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14:paraId="21391E14" w14:textId="77777777"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14:paraId="62314D3C" w14:textId="77777777" w:rsidTr="00B74D0A">
        <w:trPr>
          <w:trHeight w:val="277"/>
        </w:trPr>
        <w:tc>
          <w:tcPr>
            <w:tcW w:w="1478" w:type="dxa"/>
          </w:tcPr>
          <w:p w14:paraId="2743A5A2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6935EC73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4BCE53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6DB38A2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14:paraId="1BC92749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14:paraId="0EF4D8E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4C35981C" w14:textId="77777777" w:rsidTr="00B74D0A">
        <w:trPr>
          <w:trHeight w:val="277"/>
        </w:trPr>
        <w:tc>
          <w:tcPr>
            <w:tcW w:w="1478" w:type="dxa"/>
          </w:tcPr>
          <w:p w14:paraId="186CEFA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14:paraId="2632D95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7C8F298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430F5AB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14:paraId="3F18838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14:paraId="2A7B032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12D499DE" w14:textId="77777777" w:rsidTr="00B74D0A">
        <w:trPr>
          <w:trHeight w:val="277"/>
        </w:trPr>
        <w:tc>
          <w:tcPr>
            <w:tcW w:w="1568" w:type="dxa"/>
            <w:gridSpan w:val="2"/>
          </w:tcPr>
          <w:p w14:paraId="3F193DF1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66A233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0D6A915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7621873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14:paraId="7F4DE55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14:paraId="6A63D44E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011F91D9" w14:textId="77777777"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BA5EEE" w:rsidRPr="00893B40" w14:paraId="1A4330FE" w14:textId="77777777" w:rsidTr="00F66FF2">
        <w:trPr>
          <w:trHeight w:val="463"/>
        </w:trPr>
        <w:tc>
          <w:tcPr>
            <w:tcW w:w="5032" w:type="dxa"/>
          </w:tcPr>
          <w:p w14:paraId="275CA5D7" w14:textId="77777777" w:rsidR="00BA5EEE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FAC154" w14:textId="68628A33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0EF3">
              <w:rPr>
                <w:rFonts w:asciiTheme="minorHAnsi" w:hAnsiTheme="minorHAnsi" w:cstheme="minorHAnsi"/>
                <w:b/>
                <w:bCs/>
                <w:color w:val="000000"/>
              </w:rPr>
              <w:t>Samedi le 17 février</w:t>
            </w:r>
          </w:p>
          <w:p w14:paraId="487B8998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60EF3">
              <w:rPr>
                <w:rFonts w:asciiTheme="minorHAnsi" w:hAnsiTheme="minorHAnsi" w:cstheme="minorHAnsi"/>
                <w:b/>
                <w:bCs/>
                <w:i/>
                <w:iCs/>
              </w:rPr>
              <w:t>École Secondaire Saint-Laurent</w:t>
            </w:r>
            <w:r w:rsidRPr="00460EF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60EF3">
              <w:rPr>
                <w:rFonts w:asciiTheme="minorHAnsi" w:hAnsiTheme="minorHAnsi" w:cstheme="minorHAnsi"/>
                <w:b/>
                <w:bCs/>
                <w:i/>
                <w:iCs/>
              </w:rPr>
              <w:t>- Édifice Saint-Germain</w:t>
            </w:r>
          </w:p>
          <w:p w14:paraId="465A6995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 xml:space="preserve">1870 Rue </w:t>
            </w:r>
            <w:proofErr w:type="spellStart"/>
            <w:r w:rsidRPr="00460EF3">
              <w:rPr>
                <w:rFonts w:asciiTheme="minorHAnsi" w:hAnsiTheme="minorHAnsi" w:cstheme="minorHAnsi"/>
              </w:rPr>
              <w:t>Decelles</w:t>
            </w:r>
            <w:proofErr w:type="spellEnd"/>
            <w:r w:rsidRPr="00460EF3">
              <w:rPr>
                <w:rFonts w:asciiTheme="minorHAnsi" w:hAnsiTheme="minorHAnsi" w:cstheme="minorHAnsi"/>
              </w:rPr>
              <w:t>, Saint-Laurent H4M 1A8</w:t>
            </w:r>
          </w:p>
          <w:p w14:paraId="1591500C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>Stationnement gratuit à l'arrière de l'école</w:t>
            </w:r>
          </w:p>
          <w:p w14:paraId="7B5802FF" w14:textId="77777777" w:rsidR="00BA5EEE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>Métro : station Côte-Vertu / Marche : 11 minutes</w:t>
            </w:r>
          </w:p>
          <w:p w14:paraId="4695E3FF" w14:textId="05D76DE6" w:rsidR="00BA5EEE" w:rsidRPr="00BA5EEE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3" w:type="dxa"/>
            <w:vAlign w:val="center"/>
          </w:tcPr>
          <w:p w14:paraId="7B7D0EF4" w14:textId="77777777" w:rsidR="00BA5EEE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35D77DC" w14:textId="1AEC6F78" w:rsidR="00BA5EEE" w:rsidRPr="00BA5EEE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0EF3">
              <w:rPr>
                <w:rFonts w:asciiTheme="minorHAnsi" w:hAnsiTheme="minorHAnsi" w:cstheme="minorHAnsi"/>
                <w:b/>
                <w:bCs/>
                <w:color w:val="000000"/>
              </w:rPr>
              <w:t>Dimanche le 18 février</w:t>
            </w:r>
          </w:p>
          <w:p w14:paraId="43CC26E9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60EF3">
              <w:rPr>
                <w:rFonts w:asciiTheme="minorHAnsi" w:hAnsiTheme="minorHAnsi" w:cstheme="minorHAnsi"/>
                <w:b/>
                <w:bCs/>
                <w:i/>
                <w:iCs/>
              </w:rPr>
              <w:t>Académie Lauren-Hill, Senior Campus</w:t>
            </w:r>
          </w:p>
          <w:p w14:paraId="09FD9961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>2505 Boul</w:t>
            </w:r>
            <w:r>
              <w:rPr>
                <w:rFonts w:asciiTheme="minorHAnsi" w:hAnsiTheme="minorHAnsi" w:cstheme="minorHAnsi"/>
              </w:rPr>
              <w:t>. d</w:t>
            </w:r>
            <w:r w:rsidRPr="00460EF3">
              <w:rPr>
                <w:rFonts w:asciiTheme="minorHAnsi" w:hAnsiTheme="minorHAnsi" w:cstheme="minorHAnsi"/>
              </w:rPr>
              <w:t>e la Côte-Vertu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60EF3">
              <w:rPr>
                <w:rFonts w:asciiTheme="minorHAnsi" w:hAnsiTheme="minorHAnsi" w:cstheme="minorHAnsi"/>
              </w:rPr>
              <w:t>Saint-Laurent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0EF3">
              <w:rPr>
                <w:rFonts w:asciiTheme="minorHAnsi" w:hAnsiTheme="minorHAnsi" w:cstheme="minorHAnsi"/>
              </w:rPr>
              <w:t>H4R 1P3</w:t>
            </w:r>
          </w:p>
          <w:p w14:paraId="60F1E4D2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>Stationnement gratuit à l'arrière de l'école</w:t>
            </w:r>
          </w:p>
          <w:p w14:paraId="3AE42A2D" w14:textId="77777777" w:rsidR="00BA5EEE" w:rsidRPr="00460EF3" w:rsidRDefault="00BA5EEE" w:rsidP="00BA5EEE">
            <w:pPr>
              <w:jc w:val="center"/>
              <w:rPr>
                <w:rFonts w:asciiTheme="minorHAnsi" w:hAnsiTheme="minorHAnsi" w:cstheme="minorHAnsi"/>
              </w:rPr>
            </w:pPr>
            <w:r w:rsidRPr="00460EF3">
              <w:rPr>
                <w:rFonts w:asciiTheme="minorHAnsi" w:hAnsiTheme="minorHAnsi" w:cstheme="minorHAnsi"/>
              </w:rPr>
              <w:t>Métro : station Côte-Vertu / Bus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0EF3">
              <w:rPr>
                <w:rFonts w:asciiTheme="minorHAnsi" w:hAnsiTheme="minorHAnsi" w:cstheme="minorHAnsi"/>
              </w:rPr>
              <w:t>:121, 128</w:t>
            </w:r>
          </w:p>
          <w:p w14:paraId="50605254" w14:textId="7723EE49" w:rsidR="00BA5EEE" w:rsidRPr="00746266" w:rsidRDefault="00BA5EEE" w:rsidP="00BA5EE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</w:rPr>
            </w:pPr>
          </w:p>
        </w:tc>
      </w:tr>
    </w:tbl>
    <w:p w14:paraId="2F2DBCD2" w14:textId="77777777" w:rsidR="00280EED" w:rsidRPr="008413F6" w:rsidRDefault="00280EED" w:rsidP="00280EE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582"/>
        <w:gridCol w:w="6293"/>
      </w:tblGrid>
      <w:tr w:rsidR="00280EED" w:rsidRPr="00EE642F" w14:paraId="22180F80" w14:textId="77777777" w:rsidTr="00521E8A">
        <w:tc>
          <w:tcPr>
            <w:tcW w:w="3625" w:type="dxa"/>
            <w:vAlign w:val="center"/>
          </w:tcPr>
          <w:p w14:paraId="08B191FE" w14:textId="77777777" w:rsidR="00280EED" w:rsidRPr="00C52A86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dan</w:t>
            </w:r>
          </w:p>
        </w:tc>
        <w:tc>
          <w:tcPr>
            <w:tcW w:w="6368" w:type="dxa"/>
            <w:vAlign w:val="center"/>
          </w:tcPr>
          <w:p w14:paraId="1F3A7E9D" w14:textId="77777777" w:rsidR="00280EED" w:rsidRPr="00C52A86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qualification (incluant frais d’enregistrement)</w:t>
            </w:r>
          </w:p>
        </w:tc>
      </w:tr>
      <w:tr w:rsidR="00280EED" w:rsidRPr="00EE642F" w14:paraId="64A33EB6" w14:textId="77777777" w:rsidTr="00521E8A">
        <w:trPr>
          <w:trHeight w:val="107"/>
        </w:trPr>
        <w:tc>
          <w:tcPr>
            <w:tcW w:w="3625" w:type="dxa"/>
          </w:tcPr>
          <w:p w14:paraId="10175966" w14:textId="77777777" w:rsidR="00280EED" w:rsidRPr="00AE116D" w:rsidRDefault="00280EED" w:rsidP="00521E8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$ 280 CAD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Shodan</w:t>
            </w:r>
            <w:proofErr w:type="spellEnd"/>
          </w:p>
        </w:tc>
        <w:tc>
          <w:tcPr>
            <w:tcW w:w="6368" w:type="dxa"/>
            <w:vAlign w:val="center"/>
          </w:tcPr>
          <w:p w14:paraId="6ACD64DC" w14:textId="77777777" w:rsidR="00280EED" w:rsidRPr="00AE116D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$ 140 CAD Juge – Niveau D</w:t>
            </w:r>
          </w:p>
        </w:tc>
      </w:tr>
      <w:tr w:rsidR="00280EED" w:rsidRPr="00EE642F" w14:paraId="50DAA3EE" w14:textId="77777777" w:rsidTr="00521E8A">
        <w:tc>
          <w:tcPr>
            <w:tcW w:w="3625" w:type="dxa"/>
          </w:tcPr>
          <w:p w14:paraId="65A9B072" w14:textId="77777777" w:rsidR="00280EED" w:rsidRPr="00AE116D" w:rsidRDefault="00280EED" w:rsidP="00521E8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$ 340 CAD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Nidan</w:t>
            </w:r>
            <w:proofErr w:type="spellEnd"/>
          </w:p>
        </w:tc>
        <w:tc>
          <w:tcPr>
            <w:tcW w:w="6368" w:type="dxa"/>
          </w:tcPr>
          <w:p w14:paraId="39E2E792" w14:textId="77777777" w:rsidR="00280EED" w:rsidRPr="00AE116D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$ 140 CAD Instructeur – Niveau D</w:t>
            </w:r>
          </w:p>
        </w:tc>
      </w:tr>
      <w:tr w:rsidR="00280EED" w:rsidRPr="00EE642F" w14:paraId="2ABD1BCD" w14:textId="77777777" w:rsidTr="00521E8A">
        <w:tc>
          <w:tcPr>
            <w:tcW w:w="3625" w:type="dxa"/>
          </w:tcPr>
          <w:p w14:paraId="6ECFBDC5" w14:textId="77777777" w:rsidR="00280EED" w:rsidRPr="00AE116D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$ 380 CAD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Sandan</w:t>
            </w:r>
            <w:proofErr w:type="spellEnd"/>
          </w:p>
        </w:tc>
        <w:tc>
          <w:tcPr>
            <w:tcW w:w="6368" w:type="dxa"/>
          </w:tcPr>
          <w:p w14:paraId="32B02661" w14:textId="77777777" w:rsidR="00280EED" w:rsidRPr="00AE116D" w:rsidRDefault="00280EED" w:rsidP="00521E8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$ 200 CAD Examinateur – Niveau D</w:t>
            </w:r>
          </w:p>
        </w:tc>
      </w:tr>
    </w:tbl>
    <w:p w14:paraId="33E042AB" w14:textId="77777777" w:rsidR="00280EED" w:rsidRDefault="00280EED" w:rsidP="00280EE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14:paraId="0B2CC640" w14:textId="30B7CA56" w:rsidR="00BA5EEE" w:rsidRPr="009D631B" w:rsidRDefault="00BA5EEE" w:rsidP="00BA5EEE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theme="minorHAnsi"/>
          <w:color w:val="222222"/>
        </w:rPr>
      </w:pPr>
      <w:r w:rsidRPr="008D6F4A">
        <w:rPr>
          <w:rFonts w:ascii="Calibri" w:hAnsi="Calibri" w:cs="Calibri"/>
          <w:b/>
          <w:color w:val="222222"/>
          <w:lang w:val="fr-CA"/>
        </w:rPr>
        <w:t>*</w:t>
      </w:r>
      <w:r w:rsidR="008D6F4A">
        <w:rPr>
          <w:rFonts w:ascii="Calibri" w:hAnsi="Calibri" w:cs="Calibri"/>
          <w:bCs/>
          <w:color w:val="222222"/>
          <w:lang w:val="fr-CA"/>
        </w:rPr>
        <w:t xml:space="preserve"> </w:t>
      </w:r>
      <w:r>
        <w:rPr>
          <w:rFonts w:ascii="Calibri" w:hAnsi="Calibri" w:cs="Calibri"/>
          <w:bCs/>
          <w:color w:val="222222"/>
          <w:lang w:val="fr-CA"/>
        </w:rPr>
        <w:t xml:space="preserve">Les paiements par chèque pour les examens de Dan et Qualifications devront parvenir avant le </w:t>
      </w:r>
      <w:r w:rsidRPr="00ED1A85">
        <w:rPr>
          <w:rFonts w:ascii="Calibri" w:hAnsi="Calibri" w:cs="Calibri"/>
          <w:b/>
          <w:color w:val="222222"/>
          <w:highlight w:val="yellow"/>
        </w:rPr>
        <w:t>1</w:t>
      </w:r>
      <w:r w:rsidR="00CC4619">
        <w:rPr>
          <w:rFonts w:ascii="Calibri" w:hAnsi="Calibri" w:cs="Calibri"/>
          <w:b/>
          <w:color w:val="222222"/>
          <w:highlight w:val="yellow"/>
        </w:rPr>
        <w:t xml:space="preserve">4 février </w:t>
      </w:r>
      <w:r w:rsidRPr="00ED1A85">
        <w:rPr>
          <w:rFonts w:ascii="Calibri" w:hAnsi="Calibri" w:cs="Calibri"/>
          <w:b/>
          <w:color w:val="222222"/>
          <w:highlight w:val="yellow"/>
        </w:rPr>
        <w:t>202</w:t>
      </w:r>
      <w:r w:rsidR="00CC4619">
        <w:rPr>
          <w:rFonts w:ascii="Calibri" w:hAnsi="Calibri" w:cs="Calibri"/>
          <w:b/>
          <w:color w:val="222222"/>
        </w:rPr>
        <w:t>4</w:t>
      </w:r>
      <w:r>
        <w:rPr>
          <w:rFonts w:ascii="Calibri" w:hAnsi="Calibri" w:cs="Calibri"/>
          <w:b/>
          <w:color w:val="222222"/>
        </w:rPr>
        <w:t xml:space="preserve"> </w:t>
      </w:r>
      <w:r>
        <w:rPr>
          <w:rFonts w:ascii="Calibri" w:hAnsi="Calibri" w:cs="Calibri"/>
          <w:bCs/>
          <w:color w:val="222222"/>
        </w:rPr>
        <w:t xml:space="preserve">au 108 Rue des Tilleuls, St-Basile-Le-Grand, </w:t>
      </w:r>
      <w:proofErr w:type="spellStart"/>
      <w:r>
        <w:rPr>
          <w:rFonts w:ascii="Calibri" w:hAnsi="Calibri" w:cs="Calibri"/>
          <w:bCs/>
          <w:color w:val="222222"/>
        </w:rPr>
        <w:t>Qc</w:t>
      </w:r>
      <w:proofErr w:type="spellEnd"/>
      <w:r>
        <w:rPr>
          <w:rFonts w:ascii="Calibri" w:hAnsi="Calibri" w:cs="Calibri"/>
          <w:bCs/>
          <w:color w:val="222222"/>
        </w:rPr>
        <w:t>, J3N 1G2. Les chèques devront être faits à l’ordre de Jean-Pierre Cusson. Les paiements en argent devront être faits la première journée du Camp.</w:t>
      </w:r>
    </w:p>
    <w:p w14:paraId="4FBE2CA9" w14:textId="77777777" w:rsidR="00BA5EEE" w:rsidRPr="00A721F2" w:rsidRDefault="00BA5EEE" w:rsidP="00BA5EEE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</w:rPr>
      </w:pPr>
    </w:p>
    <w:p w14:paraId="4DC43E10" w14:textId="1E5BBE0A" w:rsidR="00BA5EEE" w:rsidRPr="00CB2E95" w:rsidRDefault="00BA5EEE" w:rsidP="00BA5EEE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 w:rsidRPr="008D6F4A">
        <w:rPr>
          <w:rStyle w:val="hps"/>
          <w:rFonts w:ascii="Calibri" w:hAnsi="Calibri" w:cs="Calibri"/>
          <w:b/>
          <w:bCs/>
          <w:color w:val="222222"/>
        </w:rPr>
        <w:t>**</w:t>
      </w:r>
      <w:r w:rsidR="008D6F4A">
        <w:rPr>
          <w:rStyle w:val="hps"/>
          <w:rFonts w:ascii="Calibri" w:hAnsi="Calibri" w:cs="Calibri"/>
          <w:color w:val="222222"/>
        </w:rPr>
        <w:t xml:space="preserve"> </w:t>
      </w:r>
      <w:r>
        <w:rPr>
          <w:rStyle w:val="hps"/>
          <w:rFonts w:ascii="Calibri" w:hAnsi="Calibri" w:cs="Calibri"/>
          <w:color w:val="222222"/>
        </w:rPr>
        <w:t>S</w:t>
      </w:r>
      <w:r w:rsidRPr="004D4F13">
        <w:rPr>
          <w:rStyle w:val="hps"/>
          <w:rFonts w:ascii="Calibri" w:hAnsi="Calibri" w:cs="Calibri"/>
          <w:color w:val="222222"/>
        </w:rPr>
        <w:t>euls</w:t>
      </w:r>
      <w:r w:rsidRPr="004D4F13">
        <w:rPr>
          <w:rFonts w:ascii="Calibri" w:hAnsi="Calibri" w:cs="Calibri"/>
          <w:color w:val="222222"/>
        </w:rPr>
        <w:t xml:space="preserve"> </w:t>
      </w:r>
      <w:r w:rsidRPr="004D4F13">
        <w:rPr>
          <w:rStyle w:val="hps"/>
          <w:rFonts w:ascii="Calibri" w:hAnsi="Calibri" w:cs="Calibri"/>
          <w:color w:val="222222"/>
        </w:rPr>
        <w:t>les</w:t>
      </w:r>
      <w:r w:rsidRPr="004D4F13">
        <w:rPr>
          <w:rFonts w:ascii="Calibri" w:hAnsi="Calibri" w:cs="Calibri"/>
          <w:color w:val="222222"/>
        </w:rPr>
        <w:t xml:space="preserve"> membres JKA en règle,</w:t>
      </w:r>
      <w:r w:rsidRPr="004D4F13">
        <w:rPr>
          <w:rStyle w:val="hps"/>
          <w:rFonts w:ascii="Calibri" w:hAnsi="Calibri" w:cs="Calibri"/>
          <w:color w:val="222222"/>
        </w:rPr>
        <w:t xml:space="preserve"> inscrits </w:t>
      </w:r>
      <w:r>
        <w:rPr>
          <w:rStyle w:val="hps"/>
          <w:rFonts w:ascii="Calibri" w:hAnsi="Calibri" w:cs="Calibri"/>
          <w:color w:val="222222"/>
        </w:rPr>
        <w:t>à au moins un demi-</w:t>
      </w:r>
      <w:r w:rsidRPr="004D4F13">
        <w:rPr>
          <w:rStyle w:val="hps"/>
          <w:rFonts w:ascii="Calibri" w:hAnsi="Calibri" w:cs="Calibri"/>
          <w:color w:val="222222"/>
        </w:rPr>
        <w:t xml:space="preserve">camp et ayant un passeport </w:t>
      </w:r>
      <w:r>
        <w:rPr>
          <w:rStyle w:val="hps"/>
          <w:rFonts w:ascii="Calibri" w:hAnsi="Calibri" w:cs="Calibri"/>
          <w:color w:val="222222"/>
        </w:rPr>
        <w:t xml:space="preserve">JKA et une carte de membre </w:t>
      </w:r>
      <w:r w:rsidRPr="004D4F13">
        <w:rPr>
          <w:rStyle w:val="hps"/>
          <w:rFonts w:ascii="Calibri" w:hAnsi="Calibri" w:cs="Calibri"/>
          <w:color w:val="222222"/>
        </w:rPr>
        <w:t>JKA</w:t>
      </w:r>
      <w:r w:rsidRPr="004D4F13">
        <w:rPr>
          <w:rFonts w:ascii="Calibri" w:hAnsi="Calibri" w:cs="Calibri"/>
          <w:color w:val="222222"/>
        </w:rPr>
        <w:t xml:space="preserve"> </w:t>
      </w:r>
      <w:r w:rsidRPr="004D4F13">
        <w:rPr>
          <w:rStyle w:val="hps"/>
          <w:rFonts w:ascii="Calibri" w:hAnsi="Calibri" w:cs="Calibri"/>
          <w:color w:val="222222"/>
        </w:rPr>
        <w:t>valide s</w:t>
      </w:r>
      <w:r>
        <w:rPr>
          <w:rStyle w:val="hps"/>
          <w:rFonts w:ascii="Calibri" w:hAnsi="Calibri" w:cs="Calibri"/>
          <w:color w:val="222222"/>
        </w:rPr>
        <w:t>er</w:t>
      </w:r>
      <w:r w:rsidRPr="004D4F13">
        <w:rPr>
          <w:rStyle w:val="hps"/>
          <w:rFonts w:ascii="Calibri" w:hAnsi="Calibri" w:cs="Calibri"/>
          <w:color w:val="222222"/>
        </w:rPr>
        <w:t xml:space="preserve">ont </w:t>
      </w:r>
      <w:r>
        <w:rPr>
          <w:rStyle w:val="hps"/>
          <w:rFonts w:ascii="Calibri" w:hAnsi="Calibri" w:cs="Calibri"/>
          <w:color w:val="222222"/>
        </w:rPr>
        <w:t>admissibles</w:t>
      </w:r>
      <w:r w:rsidRPr="004D4F1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aux </w:t>
      </w:r>
      <w:r w:rsidRPr="004D4F13">
        <w:rPr>
          <w:rStyle w:val="hps"/>
          <w:rFonts w:ascii="Calibri" w:hAnsi="Calibri" w:cs="Calibri"/>
          <w:color w:val="222222"/>
        </w:rPr>
        <w:t>examens de Dan</w:t>
      </w:r>
      <w:r w:rsidRPr="004D4F13">
        <w:rPr>
          <w:rFonts w:ascii="Calibri" w:hAnsi="Calibri" w:cs="Calibri"/>
          <w:color w:val="222222"/>
        </w:rPr>
        <w:t xml:space="preserve"> </w:t>
      </w:r>
      <w:r w:rsidRPr="004D4F13">
        <w:rPr>
          <w:rStyle w:val="hps"/>
          <w:rFonts w:ascii="Calibri" w:hAnsi="Calibri" w:cs="Calibri"/>
          <w:color w:val="222222"/>
        </w:rPr>
        <w:t xml:space="preserve">et </w:t>
      </w:r>
      <w:r>
        <w:rPr>
          <w:rStyle w:val="hps"/>
          <w:rFonts w:ascii="Calibri" w:hAnsi="Calibri" w:cs="Calibri"/>
          <w:color w:val="222222"/>
        </w:rPr>
        <w:t>de Q</w:t>
      </w:r>
      <w:r w:rsidRPr="004D4F13">
        <w:rPr>
          <w:rStyle w:val="hps"/>
          <w:rFonts w:ascii="Calibri" w:hAnsi="Calibri" w:cs="Calibri"/>
          <w:color w:val="222222"/>
        </w:rPr>
        <w:t>ualification</w:t>
      </w:r>
      <w:r>
        <w:rPr>
          <w:rFonts w:ascii="Calibri" w:hAnsi="Calibri" w:cs="Calibri"/>
          <w:color w:val="222222"/>
        </w:rPr>
        <w:t xml:space="preserve">s. </w:t>
      </w:r>
      <w:r>
        <w:rPr>
          <w:rFonts w:asciiTheme="minorHAnsi" w:hAnsiTheme="minorHAnsi" w:cs="CG Times"/>
        </w:rPr>
        <w:t xml:space="preserve">Vous devrez remettre votre passeport JKA au début du Camp et s’il y a lieu votre formulaire </w:t>
      </w:r>
      <w:proofErr w:type="spellStart"/>
      <w:r>
        <w:rPr>
          <w:rFonts w:asciiTheme="minorHAnsi" w:hAnsiTheme="minorHAnsi" w:cs="CG Times"/>
        </w:rPr>
        <w:t>Examiner’s</w:t>
      </w:r>
      <w:proofErr w:type="spellEnd"/>
      <w:r>
        <w:rPr>
          <w:rFonts w:asciiTheme="minorHAnsi" w:hAnsiTheme="minorHAnsi" w:cs="CG Times"/>
        </w:rPr>
        <w:t xml:space="preserve"> </w:t>
      </w:r>
      <w:r w:rsidRPr="003E7DB1">
        <w:rPr>
          <w:rFonts w:asciiTheme="minorHAnsi" w:hAnsiTheme="minorHAnsi" w:cs="CG Times"/>
        </w:rPr>
        <w:t>Record</w:t>
      </w:r>
      <w:r>
        <w:rPr>
          <w:rFonts w:asciiTheme="minorHAnsi" w:hAnsiTheme="minorHAnsi" w:cs="CG Times"/>
        </w:rPr>
        <w:t xml:space="preserve"> complété en indiquant le nom de votre instructeur dans la section référence.</w:t>
      </w:r>
    </w:p>
    <w:p w14:paraId="7C8DD083" w14:textId="77777777" w:rsidR="00BA5EEE" w:rsidRPr="005237DD" w:rsidRDefault="00BA5EEE" w:rsidP="00BA5EEE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14:paraId="09AA9716" w14:textId="77777777" w:rsidR="00CF0E1E" w:rsidRPr="00B922BA" w:rsidRDefault="00CF0E1E" w:rsidP="00CF0E1E">
      <w:pPr>
        <w:rPr>
          <w:rFonts w:asciiTheme="minorHAnsi" w:hAnsiTheme="minorHAnsi" w:cstheme="minorHAnsi"/>
          <w:b/>
          <w:bCs/>
          <w:color w:val="222222"/>
        </w:rPr>
      </w:pPr>
      <w:r w:rsidRPr="00B922BA">
        <w:rPr>
          <w:rFonts w:asciiTheme="minorHAnsi" w:hAnsiTheme="minorHAnsi" w:cstheme="minorHAnsi"/>
          <w:color w:val="222222"/>
        </w:rPr>
        <w:t>C</w:t>
      </w:r>
      <w:r w:rsidRPr="00B922BA">
        <w:rPr>
          <w:rFonts w:asciiTheme="minorHAnsi" w:hAnsiTheme="minorHAnsi" w:cstheme="minorHAnsi"/>
          <w:b/>
          <w:bCs/>
          <w:color w:val="222222"/>
        </w:rPr>
        <w:t>ritères d’admissibilité pour les examens de qualification</w:t>
      </w:r>
    </w:p>
    <w:p w14:paraId="7072E99A" w14:textId="77777777" w:rsidR="00CF0E1E" w:rsidRPr="00CF0E1E" w:rsidRDefault="00CF0E1E" w:rsidP="00CF0E1E">
      <w:pPr>
        <w:rPr>
          <w:rFonts w:asciiTheme="minorHAnsi" w:hAnsiTheme="minorHAnsi" w:cstheme="minorHAnsi"/>
          <w:color w:val="222222"/>
          <w:sz w:val="12"/>
          <w:szCs w:val="12"/>
        </w:rPr>
      </w:pPr>
    </w:p>
    <w:p w14:paraId="0378A525" w14:textId="77777777" w:rsidR="00CF0E1E" w:rsidRPr="00B922BA" w:rsidRDefault="00CF0E1E" w:rsidP="00CF0E1E">
      <w:pPr>
        <w:rPr>
          <w:rFonts w:asciiTheme="minorHAnsi" w:hAnsiTheme="minorHAnsi" w:cstheme="minorHAnsi"/>
        </w:rPr>
      </w:pPr>
      <w:r w:rsidRPr="00B922BA">
        <w:rPr>
          <w:rFonts w:asciiTheme="minorHAnsi" w:hAnsiTheme="minorHAnsi" w:cstheme="minorHAnsi"/>
        </w:rPr>
        <w:t xml:space="preserve">Prérequis pour Instructeur D : </w:t>
      </w:r>
      <w:proofErr w:type="spellStart"/>
      <w:r w:rsidRPr="00B922BA">
        <w:rPr>
          <w:rFonts w:asciiTheme="minorHAnsi" w:hAnsiTheme="minorHAnsi" w:cstheme="minorHAnsi"/>
        </w:rPr>
        <w:t>Nidan</w:t>
      </w:r>
      <w:proofErr w:type="spellEnd"/>
      <w:r w:rsidRPr="00B922BA">
        <w:rPr>
          <w:rFonts w:asciiTheme="minorHAnsi" w:hAnsiTheme="minorHAnsi" w:cstheme="minorHAnsi"/>
        </w:rPr>
        <w:t xml:space="preserve"> et 20 ans et plus.</w:t>
      </w:r>
    </w:p>
    <w:p w14:paraId="46643B02" w14:textId="77777777" w:rsidR="00CF0E1E" w:rsidRDefault="00CF0E1E" w:rsidP="00CF0E1E">
      <w:pPr>
        <w:rPr>
          <w:rFonts w:asciiTheme="minorHAnsi" w:hAnsiTheme="minorHAnsi" w:cstheme="minorHAnsi"/>
        </w:rPr>
      </w:pPr>
      <w:r w:rsidRPr="00B922BA">
        <w:rPr>
          <w:rFonts w:asciiTheme="minorHAnsi" w:hAnsiTheme="minorHAnsi" w:cstheme="minorHAnsi"/>
        </w:rPr>
        <w:t xml:space="preserve">Prérequis pour Juge D : </w:t>
      </w:r>
      <w:proofErr w:type="spellStart"/>
      <w:r w:rsidRPr="00B922BA">
        <w:rPr>
          <w:rFonts w:asciiTheme="minorHAnsi" w:hAnsiTheme="minorHAnsi" w:cstheme="minorHAnsi"/>
        </w:rPr>
        <w:t>Nidan</w:t>
      </w:r>
      <w:proofErr w:type="spellEnd"/>
      <w:r w:rsidRPr="00B922BA">
        <w:rPr>
          <w:rFonts w:asciiTheme="minorHAnsi" w:hAnsiTheme="minorHAnsi" w:cstheme="minorHAnsi"/>
        </w:rPr>
        <w:t xml:space="preserve"> et Instructeur D.</w:t>
      </w:r>
    </w:p>
    <w:p w14:paraId="0E3888E8" w14:textId="77777777" w:rsidR="00CF0E1E" w:rsidRPr="00B922BA" w:rsidRDefault="00CF0E1E" w:rsidP="00CF0E1E">
      <w:pPr>
        <w:rPr>
          <w:rFonts w:asciiTheme="minorHAnsi" w:hAnsiTheme="minorHAnsi" w:cstheme="minorHAnsi"/>
        </w:rPr>
      </w:pPr>
      <w:r w:rsidRPr="00B922BA">
        <w:rPr>
          <w:rFonts w:asciiTheme="minorHAnsi" w:hAnsiTheme="minorHAnsi" w:cstheme="minorHAnsi"/>
        </w:rPr>
        <w:t xml:space="preserve">Prérequis pour Examinateur D : </w:t>
      </w:r>
      <w:proofErr w:type="spellStart"/>
      <w:r w:rsidRPr="00B922BA">
        <w:rPr>
          <w:rFonts w:asciiTheme="minorHAnsi" w:hAnsiTheme="minorHAnsi" w:cstheme="minorHAnsi"/>
        </w:rPr>
        <w:t>Sandan</w:t>
      </w:r>
      <w:proofErr w:type="spellEnd"/>
      <w:r w:rsidRPr="00B922BA">
        <w:rPr>
          <w:rFonts w:asciiTheme="minorHAnsi" w:hAnsiTheme="minorHAnsi" w:cstheme="minorHAnsi"/>
        </w:rPr>
        <w:t xml:space="preserve"> depuis au moins 3 mois, Instructeur D</w:t>
      </w:r>
      <w:r>
        <w:rPr>
          <w:rFonts w:asciiTheme="minorHAnsi" w:hAnsiTheme="minorHAnsi" w:cstheme="minorHAnsi"/>
        </w:rPr>
        <w:t>, Juge D</w:t>
      </w:r>
      <w:r w:rsidRPr="00B922BA">
        <w:rPr>
          <w:rFonts w:asciiTheme="minorHAnsi" w:hAnsiTheme="minorHAnsi" w:cstheme="minorHAnsi"/>
        </w:rPr>
        <w:t xml:space="preserve"> et 25 ans et plus.</w:t>
      </w:r>
    </w:p>
    <w:p w14:paraId="29E8E335" w14:textId="40964313" w:rsidR="00CF0E1E" w:rsidRPr="00B922BA" w:rsidRDefault="00CF0E1E" w:rsidP="00CF0E1E">
      <w:pPr>
        <w:rPr>
          <w:rFonts w:asciiTheme="minorHAnsi" w:hAnsiTheme="minorHAnsi" w:cstheme="minorHAnsi"/>
          <w:color w:val="222222"/>
        </w:rPr>
      </w:pPr>
      <w:r w:rsidRPr="008D6F4A">
        <w:rPr>
          <w:rFonts w:asciiTheme="minorHAnsi" w:hAnsiTheme="minorHAnsi" w:cstheme="minorHAnsi"/>
          <w:b/>
          <w:bCs/>
          <w:color w:val="222222"/>
        </w:rPr>
        <w:t>**</w:t>
      </w:r>
      <w:r w:rsidR="00AE61BC" w:rsidRPr="008D6F4A">
        <w:rPr>
          <w:rFonts w:asciiTheme="minorHAnsi" w:hAnsiTheme="minorHAnsi" w:cstheme="minorHAnsi"/>
          <w:b/>
          <w:bCs/>
          <w:color w:val="222222"/>
        </w:rPr>
        <w:t>*</w:t>
      </w:r>
      <w:r w:rsidR="008D6F4A">
        <w:rPr>
          <w:rFonts w:asciiTheme="minorHAnsi" w:hAnsiTheme="minorHAnsi" w:cstheme="minorHAnsi"/>
          <w:b/>
          <w:bCs/>
          <w:color w:val="222222"/>
        </w:rPr>
        <w:t xml:space="preserve"> </w:t>
      </w:r>
      <w:r w:rsidRPr="00B922BA">
        <w:rPr>
          <w:rFonts w:asciiTheme="minorHAnsi" w:hAnsiTheme="minorHAnsi" w:cstheme="minorHAnsi"/>
          <w:color w:val="222222"/>
        </w:rPr>
        <w:t>Il est possible de passer plus d’une qualification de niveau D le même jour.</w:t>
      </w:r>
    </w:p>
    <w:p w14:paraId="31AE7D14" w14:textId="77777777" w:rsidR="00BA5EEE" w:rsidRPr="00CF0E1E" w:rsidRDefault="00BA5EEE" w:rsidP="00BA5EEE">
      <w:pP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</w:rPr>
      </w:pPr>
    </w:p>
    <w:p w14:paraId="0E013106" w14:textId="77777777" w:rsidR="00BA5EEE" w:rsidRPr="001D2208" w:rsidRDefault="00BA5EEE" w:rsidP="00BA5EEE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Hyperlien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14:paraId="5EC274F7" w14:textId="77777777" w:rsidR="00BA5EEE" w:rsidRPr="00EE642F" w:rsidRDefault="00BA5EEE" w:rsidP="00BA5EEE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885"/>
      </w:tblGrid>
      <w:tr w:rsidR="00BA5EEE" w:rsidRPr="00EE642F" w14:paraId="0294539D" w14:textId="77777777" w:rsidTr="00521E8A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650E1400" w14:textId="77777777" w:rsidR="00BA5EEE" w:rsidRPr="00C52A86" w:rsidRDefault="00BA5EEE" w:rsidP="00521E8A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68222FE5" w14:textId="77777777" w:rsidR="00BA5EEE" w:rsidRPr="009D490A" w:rsidRDefault="00BA5EEE" w:rsidP="00521E8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Hyperlien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>
              <w:t>.</w:t>
            </w:r>
          </w:p>
        </w:tc>
      </w:tr>
    </w:tbl>
    <w:p w14:paraId="0F586556" w14:textId="77777777" w:rsidR="00BA5EEE" w:rsidRPr="005237DD" w:rsidRDefault="00BA5EEE" w:rsidP="00BA5EEE">
      <w:pPr>
        <w:rPr>
          <w:rFonts w:asciiTheme="minorHAnsi" w:hAnsiTheme="minorHAnsi"/>
          <w:sz w:val="12"/>
          <w:szCs w:val="12"/>
          <w:lang w:val="fr-CA"/>
        </w:rPr>
      </w:pPr>
    </w:p>
    <w:p w14:paraId="29713FF1" w14:textId="77777777" w:rsidR="00280EED" w:rsidRPr="005237DD" w:rsidRDefault="00280EED" w:rsidP="00BA5EEE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/>
          <w:sz w:val="12"/>
          <w:szCs w:val="12"/>
          <w:lang w:val="fr-CA"/>
        </w:rPr>
      </w:pPr>
    </w:p>
    <w:sectPr w:rsidR="00280EED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8.4pt;height:8.4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5632">
    <w:abstractNumId w:val="2"/>
  </w:num>
  <w:num w:numId="2" w16cid:durableId="1712339633">
    <w:abstractNumId w:val="3"/>
  </w:num>
  <w:num w:numId="3" w16cid:durableId="116266798">
    <w:abstractNumId w:val="5"/>
  </w:num>
  <w:num w:numId="4" w16cid:durableId="1646203838">
    <w:abstractNumId w:val="0"/>
  </w:num>
  <w:num w:numId="5" w16cid:durableId="171681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6901688">
    <w:abstractNumId w:val="1"/>
  </w:num>
  <w:num w:numId="7" w16cid:durableId="93567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254E9"/>
    <w:rsid w:val="00031C07"/>
    <w:rsid w:val="00033F06"/>
    <w:rsid w:val="000345E8"/>
    <w:rsid w:val="0006625B"/>
    <w:rsid w:val="0007222F"/>
    <w:rsid w:val="000740DF"/>
    <w:rsid w:val="00076FBA"/>
    <w:rsid w:val="00086460"/>
    <w:rsid w:val="000872E8"/>
    <w:rsid w:val="00090B72"/>
    <w:rsid w:val="0009317A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12999"/>
    <w:rsid w:val="00117546"/>
    <w:rsid w:val="00125911"/>
    <w:rsid w:val="0013225A"/>
    <w:rsid w:val="001446B7"/>
    <w:rsid w:val="00165A60"/>
    <w:rsid w:val="00166077"/>
    <w:rsid w:val="0017591A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52E8"/>
    <w:rsid w:val="0025754D"/>
    <w:rsid w:val="00263A5F"/>
    <w:rsid w:val="002764D4"/>
    <w:rsid w:val="00280EED"/>
    <w:rsid w:val="0028174A"/>
    <w:rsid w:val="00286BA4"/>
    <w:rsid w:val="002B2CF3"/>
    <w:rsid w:val="002C060E"/>
    <w:rsid w:val="002F1103"/>
    <w:rsid w:val="0030414E"/>
    <w:rsid w:val="00307C85"/>
    <w:rsid w:val="00331815"/>
    <w:rsid w:val="00342221"/>
    <w:rsid w:val="003458B2"/>
    <w:rsid w:val="00357A6D"/>
    <w:rsid w:val="00377687"/>
    <w:rsid w:val="003902A1"/>
    <w:rsid w:val="003A4EA0"/>
    <w:rsid w:val="003C5206"/>
    <w:rsid w:val="003C6F56"/>
    <w:rsid w:val="003C7C6D"/>
    <w:rsid w:val="003D2783"/>
    <w:rsid w:val="003E34FE"/>
    <w:rsid w:val="003E7DB1"/>
    <w:rsid w:val="003F3FBB"/>
    <w:rsid w:val="00412711"/>
    <w:rsid w:val="00422197"/>
    <w:rsid w:val="004229FB"/>
    <w:rsid w:val="00426AC3"/>
    <w:rsid w:val="004304AF"/>
    <w:rsid w:val="004569EB"/>
    <w:rsid w:val="00460EF3"/>
    <w:rsid w:val="00465BCC"/>
    <w:rsid w:val="004661F5"/>
    <w:rsid w:val="00480F2F"/>
    <w:rsid w:val="004A571B"/>
    <w:rsid w:val="004D0A55"/>
    <w:rsid w:val="004D4F13"/>
    <w:rsid w:val="004E199B"/>
    <w:rsid w:val="004F1F02"/>
    <w:rsid w:val="00513A30"/>
    <w:rsid w:val="00515DF5"/>
    <w:rsid w:val="005216A2"/>
    <w:rsid w:val="005237DD"/>
    <w:rsid w:val="0054034D"/>
    <w:rsid w:val="00567AB2"/>
    <w:rsid w:val="005851F5"/>
    <w:rsid w:val="005953A5"/>
    <w:rsid w:val="005A0020"/>
    <w:rsid w:val="005A3B57"/>
    <w:rsid w:val="005A7E85"/>
    <w:rsid w:val="005B4035"/>
    <w:rsid w:val="005B55D8"/>
    <w:rsid w:val="005B5DAA"/>
    <w:rsid w:val="005C3A05"/>
    <w:rsid w:val="005D1FDB"/>
    <w:rsid w:val="005E4E53"/>
    <w:rsid w:val="00607507"/>
    <w:rsid w:val="0062526B"/>
    <w:rsid w:val="0062739E"/>
    <w:rsid w:val="00641B2A"/>
    <w:rsid w:val="0066679C"/>
    <w:rsid w:val="00674091"/>
    <w:rsid w:val="00680E96"/>
    <w:rsid w:val="00690ACF"/>
    <w:rsid w:val="006A63F9"/>
    <w:rsid w:val="006A74F5"/>
    <w:rsid w:val="006C0029"/>
    <w:rsid w:val="006F170D"/>
    <w:rsid w:val="006F3137"/>
    <w:rsid w:val="00720BE1"/>
    <w:rsid w:val="00722E25"/>
    <w:rsid w:val="00746266"/>
    <w:rsid w:val="00764AE7"/>
    <w:rsid w:val="00766065"/>
    <w:rsid w:val="007716B1"/>
    <w:rsid w:val="00774CC8"/>
    <w:rsid w:val="007819A3"/>
    <w:rsid w:val="00795E82"/>
    <w:rsid w:val="007A5F8A"/>
    <w:rsid w:val="007B797D"/>
    <w:rsid w:val="007C287E"/>
    <w:rsid w:val="007F12E0"/>
    <w:rsid w:val="0081098E"/>
    <w:rsid w:val="00811C6E"/>
    <w:rsid w:val="00820621"/>
    <w:rsid w:val="008413F6"/>
    <w:rsid w:val="008563F8"/>
    <w:rsid w:val="00874E49"/>
    <w:rsid w:val="00876EAB"/>
    <w:rsid w:val="00881F82"/>
    <w:rsid w:val="008840DD"/>
    <w:rsid w:val="00893B40"/>
    <w:rsid w:val="008A7F8E"/>
    <w:rsid w:val="008B4483"/>
    <w:rsid w:val="008C01F4"/>
    <w:rsid w:val="008D041B"/>
    <w:rsid w:val="008D34BE"/>
    <w:rsid w:val="008D492B"/>
    <w:rsid w:val="008D5745"/>
    <w:rsid w:val="008D6F4A"/>
    <w:rsid w:val="008F7B78"/>
    <w:rsid w:val="009139F8"/>
    <w:rsid w:val="0092147B"/>
    <w:rsid w:val="00927584"/>
    <w:rsid w:val="0095332F"/>
    <w:rsid w:val="009631BB"/>
    <w:rsid w:val="00966541"/>
    <w:rsid w:val="009708CD"/>
    <w:rsid w:val="009A3901"/>
    <w:rsid w:val="009C5B6C"/>
    <w:rsid w:val="009D490A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A12F3"/>
    <w:rsid w:val="00AC65AB"/>
    <w:rsid w:val="00AC7264"/>
    <w:rsid w:val="00AD08EC"/>
    <w:rsid w:val="00AD4C5F"/>
    <w:rsid w:val="00AE116D"/>
    <w:rsid w:val="00AE3D4B"/>
    <w:rsid w:val="00AE4117"/>
    <w:rsid w:val="00AE5D74"/>
    <w:rsid w:val="00AE61BC"/>
    <w:rsid w:val="00AE6DCD"/>
    <w:rsid w:val="00AF117A"/>
    <w:rsid w:val="00B26203"/>
    <w:rsid w:val="00B27CAF"/>
    <w:rsid w:val="00B30D8A"/>
    <w:rsid w:val="00B40F24"/>
    <w:rsid w:val="00B66026"/>
    <w:rsid w:val="00B73EB0"/>
    <w:rsid w:val="00B74D0A"/>
    <w:rsid w:val="00B776F2"/>
    <w:rsid w:val="00B97703"/>
    <w:rsid w:val="00BA5EEE"/>
    <w:rsid w:val="00BD4526"/>
    <w:rsid w:val="00BE2F9E"/>
    <w:rsid w:val="00C01F6D"/>
    <w:rsid w:val="00C0223A"/>
    <w:rsid w:val="00C062B4"/>
    <w:rsid w:val="00C07DDC"/>
    <w:rsid w:val="00C32FCA"/>
    <w:rsid w:val="00C50710"/>
    <w:rsid w:val="00C52A86"/>
    <w:rsid w:val="00C61213"/>
    <w:rsid w:val="00C74E58"/>
    <w:rsid w:val="00C8624E"/>
    <w:rsid w:val="00C97148"/>
    <w:rsid w:val="00CA645E"/>
    <w:rsid w:val="00CC4619"/>
    <w:rsid w:val="00CC66D2"/>
    <w:rsid w:val="00CE365C"/>
    <w:rsid w:val="00CF0E1E"/>
    <w:rsid w:val="00D0352E"/>
    <w:rsid w:val="00D226C8"/>
    <w:rsid w:val="00D24A59"/>
    <w:rsid w:val="00D832D4"/>
    <w:rsid w:val="00D8330E"/>
    <w:rsid w:val="00D86053"/>
    <w:rsid w:val="00D86D8E"/>
    <w:rsid w:val="00D9071B"/>
    <w:rsid w:val="00DB2F99"/>
    <w:rsid w:val="00DB405C"/>
    <w:rsid w:val="00DC50CA"/>
    <w:rsid w:val="00DD2387"/>
    <w:rsid w:val="00DF5AC6"/>
    <w:rsid w:val="00E42E36"/>
    <w:rsid w:val="00E45229"/>
    <w:rsid w:val="00E47FA0"/>
    <w:rsid w:val="00E653ED"/>
    <w:rsid w:val="00EC2EF9"/>
    <w:rsid w:val="00EE642F"/>
    <w:rsid w:val="00F0184B"/>
    <w:rsid w:val="00F05EDA"/>
    <w:rsid w:val="00F11D76"/>
    <w:rsid w:val="00F137F5"/>
    <w:rsid w:val="00F2744F"/>
    <w:rsid w:val="00F52F9C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08A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Policepardfaut"/>
    <w:rsid w:val="007A5F8A"/>
  </w:style>
  <w:style w:type="character" w:styleId="Mentionnonrsolue">
    <w:name w:val="Unresolved Mention"/>
    <w:basedOn w:val="Policepardfaut"/>
    <w:uiPriority w:val="99"/>
    <w:semiHidden/>
    <w:unhideWhenUsed/>
    <w:rsid w:val="0046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E993-2620-4CD6-A56F-A58224A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16</cp:revision>
  <cp:lastPrinted>2022-02-08T20:10:00Z</cp:lastPrinted>
  <dcterms:created xsi:type="dcterms:W3CDTF">2024-01-13T13:09:00Z</dcterms:created>
  <dcterms:modified xsi:type="dcterms:W3CDTF">2024-01-14T16:18:00Z</dcterms:modified>
</cp:coreProperties>
</file>